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D64D03" w:rsidTr="00F64757">
        <w:tc>
          <w:tcPr>
            <w:tcW w:w="4786" w:type="dxa"/>
          </w:tcPr>
          <w:p w:rsidR="00D64D03" w:rsidRDefault="00D64D03" w:rsidP="00F647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F64757" w:rsidRPr="00F64757" w:rsidRDefault="00F64757" w:rsidP="00F647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757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F64757" w:rsidRPr="00F64757" w:rsidRDefault="00F64757" w:rsidP="00F647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757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F64757" w:rsidRPr="00F64757" w:rsidRDefault="00F64757" w:rsidP="00F647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75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7E59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647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5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4757">
              <w:rPr>
                <w:rFonts w:ascii="Times New Roman" w:hAnsi="Times New Roman" w:cs="Times New Roman"/>
                <w:sz w:val="28"/>
                <w:szCs w:val="28"/>
              </w:rPr>
              <w:t>.2013 года</w:t>
            </w:r>
          </w:p>
          <w:p w:rsidR="00F64757" w:rsidRPr="00F64757" w:rsidRDefault="00F64757" w:rsidP="00F647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7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№11 </w:t>
            </w:r>
          </w:p>
          <w:p w:rsidR="00F64757" w:rsidRPr="00F64757" w:rsidRDefault="00F64757" w:rsidP="00F647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757">
              <w:rPr>
                <w:rFonts w:ascii="Times New Roman" w:hAnsi="Times New Roman" w:cs="Times New Roman"/>
                <w:sz w:val="28"/>
                <w:szCs w:val="28"/>
              </w:rPr>
              <w:t xml:space="preserve">______________А. А. </w:t>
            </w:r>
            <w:proofErr w:type="spellStart"/>
            <w:r w:rsidRPr="00F64757">
              <w:rPr>
                <w:rFonts w:ascii="Times New Roman" w:hAnsi="Times New Roman" w:cs="Times New Roman"/>
                <w:sz w:val="28"/>
                <w:szCs w:val="28"/>
              </w:rPr>
              <w:t>Чеченева</w:t>
            </w:r>
            <w:proofErr w:type="spellEnd"/>
            <w:r w:rsidRPr="00F647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«</w:t>
            </w:r>
            <w:r w:rsidR="007E59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647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599F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F64757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  <w:p w:rsidR="00F64757" w:rsidRPr="00F64757" w:rsidRDefault="00F64757" w:rsidP="00F64757">
            <w:pPr>
              <w:rPr>
                <w:sz w:val="28"/>
                <w:szCs w:val="28"/>
              </w:rPr>
            </w:pPr>
          </w:p>
          <w:p w:rsidR="00D64D03" w:rsidRPr="00F64757" w:rsidRDefault="00D64D03" w:rsidP="00F64757">
            <w:pPr>
              <w:rPr>
                <w:sz w:val="28"/>
                <w:szCs w:val="28"/>
              </w:rPr>
            </w:pPr>
          </w:p>
        </w:tc>
      </w:tr>
    </w:tbl>
    <w:p w:rsid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64757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4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приема учащихся в 10 класс МБОУ СОШ №</w:t>
      </w:r>
      <w:r w:rsidR="006D63E0" w:rsidRPr="006D6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11 </w:t>
      </w: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Белоглинского района</w:t>
      </w: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64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1.1.         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 Положение  о  приеме учащихся в  10 классы МБОУ  СОШ   №</w:t>
      </w:r>
      <w:r w:rsid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3E0" w:rsidRPr="006D63E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  порядок   комплектования    10 классов МБОУ СОШ №</w:t>
      </w:r>
      <w:r w:rsid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3E0" w:rsidRPr="006D63E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  ступени среднего (полного) общего образования</w:t>
      </w:r>
      <w:r w:rsidR="00A94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в соответствии с Конституцией Российской Федерации, на основе Закона Российской Федерации «Об образовании», (в редакции ФЗ от  13.01.96 г. № 12 с изменениями от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09.02.2007 г.), Типового положения об общеобразовательном учреждении, утве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жденного Постановлением Правительства РФ от 19.03.2001 г. № 196 с изменени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ми от 30.12.2005 г., Закона Российской   Федерации   «Об   основных  гарантиях   прав   ребенка  в   Российской Федерации», Указа Президента РФ от 08.07.94 № 1847 «О мерах реализации прав граждан Российской Федерации на образование»,</w:t>
      </w:r>
      <w:r w:rsidR="006D63E0" w:rsidRPr="006D6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и науки РФ от 15 февраля 2012 года № 107,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нитарно-эпидемиологических правил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(далее   санитарные   правила)   СП 2.4.2.1178-02   и   призвано   обеспечить реализацию прав граждан на получение общего образования.</w:t>
      </w:r>
    </w:p>
    <w:p w:rsidR="002A165D" w:rsidRPr="002A165D" w:rsidRDefault="00D64D03" w:rsidP="00F6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1.2.      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  своевременно   информирует   учащихся   и   их   родителей   (з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 представителей) о сроках, условиях приёма в 10-е классы.</w:t>
      </w:r>
      <w:r w:rsidR="002A165D" w:rsidRPr="002A165D">
        <w:rPr>
          <w:sz w:val="28"/>
          <w:szCs w:val="28"/>
        </w:rPr>
        <w:t xml:space="preserve"> </w:t>
      </w:r>
      <w:r w:rsidR="002A165D" w:rsidRPr="003C7C71">
        <w:rPr>
          <w:sz w:val="28"/>
          <w:szCs w:val="28"/>
        </w:rPr>
        <w:t xml:space="preserve">В </w:t>
      </w:r>
      <w:r w:rsidR="002A165D" w:rsidRPr="002A165D">
        <w:rPr>
          <w:rFonts w:ascii="Times New Roman" w:hAnsi="Times New Roman" w:cs="Times New Roman"/>
          <w:sz w:val="28"/>
          <w:szCs w:val="28"/>
        </w:rPr>
        <w:t>Школу прин</w:t>
      </w:r>
      <w:r w:rsidR="002A165D" w:rsidRPr="002A165D">
        <w:rPr>
          <w:rFonts w:ascii="Times New Roman" w:hAnsi="Times New Roman" w:cs="Times New Roman"/>
          <w:sz w:val="28"/>
          <w:szCs w:val="28"/>
        </w:rPr>
        <w:t>и</w:t>
      </w:r>
      <w:r w:rsidR="002A165D" w:rsidRPr="002A165D">
        <w:rPr>
          <w:rFonts w:ascii="Times New Roman" w:hAnsi="Times New Roman" w:cs="Times New Roman"/>
          <w:sz w:val="28"/>
          <w:szCs w:val="28"/>
        </w:rPr>
        <w:t>маются граждане, которые проживают на определенной территории и имеют право  на  получение начального общего, основного общего и среднего (полного) общего образования.</w:t>
      </w:r>
    </w:p>
    <w:p w:rsidR="00D64D03" w:rsidRPr="002A165D" w:rsidRDefault="002A165D" w:rsidP="00F6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65D">
        <w:rPr>
          <w:rFonts w:ascii="Times New Roman" w:hAnsi="Times New Roman" w:cs="Times New Roman"/>
          <w:sz w:val="28"/>
          <w:szCs w:val="28"/>
        </w:rPr>
        <w:t>Не проживающим на данной территории  гражданам может быть отказано в приеме только по причине отсутствия свободных мест в Учреждении.</w:t>
      </w:r>
    </w:p>
    <w:p w:rsidR="002A165D" w:rsidRPr="002A165D" w:rsidRDefault="002A165D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A165D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D64D03" w:rsidRP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приёма в 10-е классы </w:t>
      </w:r>
      <w:r w:rsidRPr="002A165D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личность, представляют следующие документы:</w:t>
      </w:r>
      <w:r w:rsidRPr="002A165D">
        <w:rPr>
          <w:sz w:val="28"/>
          <w:szCs w:val="28"/>
        </w:rPr>
        <w:t xml:space="preserve"> </w:t>
      </w:r>
    </w:p>
    <w:p w:rsidR="00D64D03" w:rsidRPr="00156065" w:rsidRDefault="00D64D03" w:rsidP="00F64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06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гражданина или его родителей (законных представителей);</w:t>
      </w:r>
    </w:p>
    <w:p w:rsidR="002A165D" w:rsidRPr="002A165D" w:rsidRDefault="00D64D03" w:rsidP="00F64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06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свидетельства о рождении или паспорта учащегося;</w:t>
      </w:r>
    </w:p>
    <w:p w:rsidR="002A165D" w:rsidRPr="002A165D" w:rsidRDefault="002A165D" w:rsidP="00F64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</w:t>
      </w:r>
      <w:r w:rsidR="00D64D03" w:rsidRP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</w:t>
      </w:r>
      <w:r w:rsidRP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4D03" w:rsidRP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регистрации по месту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64D03" w:rsidRP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EF3" w:rsidRPr="009E0EF3" w:rsidRDefault="00D64D03" w:rsidP="00F64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65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об основном общем образовании государственного образца.</w:t>
      </w:r>
      <w:r w:rsidRPr="002A165D">
        <w:rPr>
          <w:rFonts w:ascii="Arial" w:eastAsia="Times New Roman" w:hAnsi="Times New Roman" w:cs="Arial"/>
          <w:color w:val="000000"/>
          <w:sz w:val="28"/>
          <w:szCs w:val="28"/>
        </w:rPr>
        <w:t xml:space="preserve">      </w:t>
      </w:r>
    </w:p>
    <w:p w:rsidR="009E0EF3" w:rsidRDefault="005E470B" w:rsidP="00F64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165D" w:rsidRPr="009E0EF3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</w:t>
      </w:r>
      <w:r w:rsidR="002A165D" w:rsidRPr="009E0EF3">
        <w:rPr>
          <w:rFonts w:ascii="Times New Roman" w:hAnsi="Times New Roman" w:cs="Times New Roman"/>
          <w:sz w:val="28"/>
          <w:szCs w:val="28"/>
        </w:rPr>
        <w:lastRenderedPageBreak/>
        <w:t>(или законность представления прав обучающегося), и документа, подтвержда</w:t>
      </w:r>
      <w:r w:rsidR="002A165D" w:rsidRPr="009E0EF3">
        <w:rPr>
          <w:rFonts w:ascii="Times New Roman" w:hAnsi="Times New Roman" w:cs="Times New Roman"/>
          <w:sz w:val="28"/>
          <w:szCs w:val="28"/>
        </w:rPr>
        <w:t>ю</w:t>
      </w:r>
      <w:r w:rsidR="002A165D" w:rsidRPr="009E0EF3">
        <w:rPr>
          <w:rFonts w:ascii="Times New Roman" w:hAnsi="Times New Roman" w:cs="Times New Roman"/>
          <w:sz w:val="28"/>
          <w:szCs w:val="28"/>
        </w:rPr>
        <w:t>щего право заявителя на пребывание в Российской Федерации.</w:t>
      </w:r>
    </w:p>
    <w:p w:rsidR="009E0EF3" w:rsidRDefault="006D63E0" w:rsidP="00F64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165D" w:rsidRPr="009E0EF3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в том числе соотечественн</w:t>
      </w:r>
      <w:r w:rsidR="002A165D" w:rsidRPr="009E0EF3">
        <w:rPr>
          <w:rFonts w:ascii="Times New Roman" w:hAnsi="Times New Roman" w:cs="Times New Roman"/>
          <w:sz w:val="28"/>
          <w:szCs w:val="28"/>
        </w:rPr>
        <w:t>и</w:t>
      </w:r>
      <w:r w:rsidR="002A165D" w:rsidRPr="009E0EF3">
        <w:rPr>
          <w:rFonts w:ascii="Times New Roman" w:hAnsi="Times New Roman" w:cs="Times New Roman"/>
          <w:sz w:val="28"/>
          <w:szCs w:val="28"/>
        </w:rPr>
        <w:t>ки за рубежом, все документы представляют на русском языке или вместе с зав</w:t>
      </w:r>
      <w:r w:rsidR="002A165D" w:rsidRPr="009E0EF3">
        <w:rPr>
          <w:rFonts w:ascii="Times New Roman" w:hAnsi="Times New Roman" w:cs="Times New Roman"/>
          <w:sz w:val="28"/>
          <w:szCs w:val="28"/>
        </w:rPr>
        <w:t>е</w:t>
      </w:r>
      <w:r w:rsidR="002A165D" w:rsidRPr="009E0EF3">
        <w:rPr>
          <w:rFonts w:ascii="Times New Roman" w:hAnsi="Times New Roman" w:cs="Times New Roman"/>
          <w:sz w:val="28"/>
          <w:szCs w:val="28"/>
        </w:rPr>
        <w:t>ренным в установленном порядке переводом на русский язык.</w:t>
      </w:r>
    </w:p>
    <w:p w:rsidR="009E0EF3" w:rsidRDefault="002A165D" w:rsidP="00F64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EF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</w:t>
      </w:r>
      <w:r w:rsidRPr="009E0EF3">
        <w:rPr>
          <w:rFonts w:ascii="Times New Roman" w:hAnsi="Times New Roman" w:cs="Times New Roman"/>
          <w:sz w:val="28"/>
          <w:szCs w:val="28"/>
        </w:rPr>
        <w:t>е</w:t>
      </w:r>
      <w:r w:rsidRPr="009E0EF3">
        <w:rPr>
          <w:rFonts w:ascii="Times New Roman" w:hAnsi="Times New Roman" w:cs="Times New Roman"/>
          <w:sz w:val="28"/>
          <w:szCs w:val="28"/>
        </w:rPr>
        <w:t>нию представлять другие документы, в том числе медицинское заключение о с</w:t>
      </w:r>
      <w:r w:rsidRPr="009E0EF3">
        <w:rPr>
          <w:rFonts w:ascii="Times New Roman" w:hAnsi="Times New Roman" w:cs="Times New Roman"/>
          <w:sz w:val="28"/>
          <w:szCs w:val="28"/>
        </w:rPr>
        <w:t>о</w:t>
      </w:r>
      <w:r w:rsidRPr="009E0EF3">
        <w:rPr>
          <w:rFonts w:ascii="Times New Roman" w:hAnsi="Times New Roman" w:cs="Times New Roman"/>
          <w:sz w:val="28"/>
          <w:szCs w:val="28"/>
        </w:rPr>
        <w:t>стоянии здоровья ребенка.</w:t>
      </w:r>
    </w:p>
    <w:p w:rsidR="002A165D" w:rsidRPr="004F4D69" w:rsidRDefault="009E0EF3" w:rsidP="00F64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69">
        <w:rPr>
          <w:rFonts w:ascii="Times New Roman" w:hAnsi="Times New Roman" w:cs="Times New Roman"/>
          <w:sz w:val="28"/>
          <w:szCs w:val="28"/>
        </w:rPr>
        <w:t xml:space="preserve">при переводе из другой Школы </w:t>
      </w:r>
      <w:r w:rsidR="002A165D" w:rsidRPr="004F4D6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="002A165D" w:rsidRPr="004F4D69">
        <w:rPr>
          <w:rFonts w:ascii="Times New Roman" w:hAnsi="Times New Roman" w:cs="Times New Roman"/>
          <w:sz w:val="28"/>
          <w:szCs w:val="28"/>
        </w:rPr>
        <w:t>обуча</w:t>
      </w:r>
      <w:r w:rsidR="002A165D" w:rsidRPr="004F4D69">
        <w:rPr>
          <w:rFonts w:ascii="Times New Roman" w:hAnsi="Times New Roman" w:cs="Times New Roman"/>
          <w:sz w:val="28"/>
          <w:szCs w:val="28"/>
        </w:rPr>
        <w:t>ю</w:t>
      </w:r>
      <w:r w:rsidR="002A165D" w:rsidRPr="004F4D69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2A165D" w:rsidRPr="004F4D69">
        <w:rPr>
          <w:rFonts w:ascii="Times New Roman" w:hAnsi="Times New Roman" w:cs="Times New Roman"/>
          <w:sz w:val="28"/>
          <w:szCs w:val="28"/>
        </w:rPr>
        <w:t xml:space="preserve"> дополнительно представляют личное дело обучающегося, выданное учре</w:t>
      </w:r>
      <w:r w:rsidR="002A165D" w:rsidRPr="004F4D69">
        <w:rPr>
          <w:rFonts w:ascii="Times New Roman" w:hAnsi="Times New Roman" w:cs="Times New Roman"/>
          <w:sz w:val="28"/>
          <w:szCs w:val="28"/>
        </w:rPr>
        <w:t>ж</w:t>
      </w:r>
      <w:r w:rsidR="002A165D" w:rsidRPr="004F4D69">
        <w:rPr>
          <w:rFonts w:ascii="Times New Roman" w:hAnsi="Times New Roman" w:cs="Times New Roman"/>
          <w:sz w:val="28"/>
          <w:szCs w:val="28"/>
        </w:rPr>
        <w:t xml:space="preserve">дением, в котором он обучался ранее. </w:t>
      </w: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4D69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приёме граждан в 10-й класс образовательное учреждение обязано </w:t>
      </w:r>
      <w:proofErr w:type="spellStart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комитъ</w:t>
      </w:r>
      <w:proofErr w:type="spellEnd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(или) их родителей (законных представителей) с Уставом образов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учреждения     и     другими     документами,     регламентирующими     организацию образовательного процесса.</w:t>
      </w: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4D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Разногласия   по   вопросам   приёма   в   10-е   классы   между   образов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 учреждением и гражданами и (или) их родителями (законными предст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вителями) разрешаются соответствующим органом управления образованием.</w:t>
      </w: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64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приёма</w:t>
      </w:r>
    </w:p>
    <w:p w:rsidR="00A61DD4" w:rsidRPr="00D64D03" w:rsidRDefault="00A9409C" w:rsidP="00F647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64D03" w:rsidRPr="00D64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обучающихся в МБОУ СОШ №</w:t>
      </w:r>
      <w:r w:rsidR="006D6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последнее обязано ознакомить их и (или) родителей (законных представителей) с Уставом М</w:t>
      </w:r>
      <w:r w:rsidR="00156065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</w:t>
      </w:r>
      <w:r w:rsidR="006D6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156065"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 w:rsidR="001560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цензией на </w:t>
      </w:r>
      <w:proofErr w:type="gramStart"/>
      <w:r w:rsidR="001560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6D6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proofErr w:type="gramEnd"/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деятельности, со свидетельством о г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сударственной аккредитации образовательного учреждения и другими документ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ми, регламентирующими организацию образовательного процесса.</w:t>
      </w: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в 10 классы проводится с 15 июня по 29 августа текущего г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зачисление в 10 классы — с 29 </w:t>
      </w:r>
      <w:proofErr w:type="gramStart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августа.</w:t>
      </w:r>
    </w:p>
    <w:p w:rsidR="00D64D03" w:rsidRPr="00D64D03" w:rsidRDefault="00D64D03" w:rsidP="00F64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в 10 классы оформляется</w:t>
      </w:r>
      <w:r w:rsidR="006D6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директора МБОУ СОШ №11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31 августа текущего года.</w:t>
      </w:r>
    </w:p>
    <w:p w:rsidR="00D64D03" w:rsidRPr="00D64D03" w:rsidRDefault="00D64D03" w:rsidP="00F64757">
      <w:pPr>
        <w:jc w:val="both"/>
        <w:rPr>
          <w:sz w:val="28"/>
          <w:szCs w:val="28"/>
        </w:rPr>
      </w:pPr>
      <w:r w:rsidRPr="00D64D0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D63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4D03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Моментом приёма ребёнка в</w:t>
      </w:r>
      <w:r w:rsidR="0015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10-й класс считается оформление на него прик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</w:rPr>
        <w:t>за.</w:t>
      </w:r>
    </w:p>
    <w:sectPr w:rsidR="00D64D03" w:rsidRPr="00D64D03" w:rsidSect="00F6475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BCB"/>
    <w:multiLevelType w:val="hybridMultilevel"/>
    <w:tmpl w:val="6EFE7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1A232D"/>
    <w:multiLevelType w:val="hybridMultilevel"/>
    <w:tmpl w:val="693C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4D03"/>
    <w:rsid w:val="00156065"/>
    <w:rsid w:val="002A165D"/>
    <w:rsid w:val="002F5325"/>
    <w:rsid w:val="004F4D69"/>
    <w:rsid w:val="0055418B"/>
    <w:rsid w:val="005E470B"/>
    <w:rsid w:val="00655C3A"/>
    <w:rsid w:val="006D63E0"/>
    <w:rsid w:val="0071594B"/>
    <w:rsid w:val="0078525E"/>
    <w:rsid w:val="007D1EDC"/>
    <w:rsid w:val="007E599F"/>
    <w:rsid w:val="00847449"/>
    <w:rsid w:val="008F21C5"/>
    <w:rsid w:val="009E0EF3"/>
    <w:rsid w:val="00A61DD4"/>
    <w:rsid w:val="00A9409C"/>
    <w:rsid w:val="00B91D2D"/>
    <w:rsid w:val="00D64D03"/>
    <w:rsid w:val="00D735C4"/>
    <w:rsid w:val="00E41694"/>
    <w:rsid w:val="00E73C33"/>
    <w:rsid w:val="00F268E8"/>
    <w:rsid w:val="00F6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Минко</cp:lastModifiedBy>
  <cp:revision>6</cp:revision>
  <cp:lastPrinted>2013-12-07T05:53:00Z</cp:lastPrinted>
  <dcterms:created xsi:type="dcterms:W3CDTF">2013-12-01T12:41:00Z</dcterms:created>
  <dcterms:modified xsi:type="dcterms:W3CDTF">2013-12-07T05:55:00Z</dcterms:modified>
</cp:coreProperties>
</file>