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4A" w:rsidRPr="008D323C" w:rsidRDefault="0037104A" w:rsidP="0037104A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Утверждено решением педагогического совета протокол </w:t>
      </w:r>
    </w:p>
    <w:p w:rsidR="0037104A" w:rsidRPr="008D323C" w:rsidRDefault="0037104A" w:rsidP="0037104A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№ 2 от ___.__________.2013</w:t>
      </w:r>
    </w:p>
    <w:p w:rsidR="0037104A" w:rsidRPr="008D323C" w:rsidRDefault="0037104A" w:rsidP="0037104A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председатель педсовета </w:t>
      </w:r>
    </w:p>
    <w:p w:rsidR="0037104A" w:rsidRPr="008D323C" w:rsidRDefault="0037104A" w:rsidP="0037104A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директор  МБОУ СОШ № 11</w:t>
      </w:r>
    </w:p>
    <w:p w:rsidR="0037104A" w:rsidRPr="008D323C" w:rsidRDefault="0037104A" w:rsidP="0037104A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________   А. А.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Чеченева</w:t>
      </w:r>
      <w:proofErr w:type="spellEnd"/>
    </w:p>
    <w:p w:rsidR="0037104A" w:rsidRPr="008D323C" w:rsidRDefault="0037104A" w:rsidP="0037104A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«_____» сентября  2013 г.</w:t>
      </w:r>
    </w:p>
    <w:p w:rsidR="00BD5681" w:rsidRPr="008D323C" w:rsidRDefault="00BD5681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681" w:rsidRPr="008D323C" w:rsidRDefault="00BD5681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90D" w:rsidRPr="008D323C" w:rsidRDefault="006F290D" w:rsidP="00371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3C">
        <w:rPr>
          <w:rFonts w:ascii="Times New Roman" w:hAnsi="Times New Roman" w:cs="Times New Roman"/>
          <w:b/>
          <w:sz w:val="28"/>
          <w:szCs w:val="28"/>
        </w:rPr>
        <w:t>Положение о формах, периодичности и порядке текущего контроля успеваемости и</w:t>
      </w:r>
      <w:r w:rsidR="00BD5681" w:rsidRPr="008D3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b/>
          <w:sz w:val="28"/>
          <w:szCs w:val="28"/>
        </w:rPr>
        <w:t>промежуточной аттестации обучающихся</w:t>
      </w:r>
    </w:p>
    <w:p w:rsidR="00BD5681" w:rsidRPr="008D323C" w:rsidRDefault="00BD5681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23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</w:t>
      </w:r>
      <w:r w:rsidR="00252E80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от 29 декабря 2012 г. № 273-ФЗ «Об образовании в Российской Федерации»,</w:t>
      </w:r>
      <w:r w:rsidR="00252E80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«Об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</w:t>
      </w:r>
      <w:r w:rsidR="001267B8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условиям и организации обучения в общеобразовательных учреждениях», Приказом</w:t>
      </w:r>
      <w:r w:rsidR="001267B8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06.10.2009 г. № 373 «Об</w:t>
      </w:r>
      <w:r w:rsidR="001267B8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утверждении и введении в действие Федерального государственного образовательного</w:t>
      </w:r>
      <w:proofErr w:type="gramEnd"/>
      <w:r w:rsidR="001267B8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стандарта начального общего образования»,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образования», </w:t>
      </w:r>
      <w:r w:rsidRPr="008D323C">
        <w:rPr>
          <w:rFonts w:ascii="Times New Roman" w:hAnsi="Times New Roman" w:cs="Times New Roman"/>
          <w:sz w:val="28"/>
          <w:szCs w:val="28"/>
        </w:rPr>
        <w:t xml:space="preserve"> Уставом образовательного учреждения</w:t>
      </w:r>
      <w:r w:rsidR="001267B8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(далее Учреждение).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1.2 Настоящее Положение регламентирует порядке формы, периодичность текущего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контроля успеваемости и промежуточной аттестации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>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1.3. Текст настоящего положения размещается на официальном сайте Учреждения в сети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Интернет.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1.4. В настоящем Положении использованы следующие определения: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b/>
          <w:i/>
          <w:sz w:val="28"/>
          <w:szCs w:val="28"/>
        </w:rPr>
        <w:t>Оценка</w:t>
      </w:r>
      <w:r w:rsidRPr="008D323C">
        <w:rPr>
          <w:rFonts w:ascii="Times New Roman" w:hAnsi="Times New Roman" w:cs="Times New Roman"/>
          <w:sz w:val="28"/>
          <w:szCs w:val="28"/>
        </w:rPr>
        <w:t xml:space="preserve"> - это результат процесса оценивания, количественное выражение учебных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достижений обучающихся в цифрах или баллах.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b/>
          <w:i/>
          <w:sz w:val="28"/>
          <w:szCs w:val="28"/>
        </w:rPr>
        <w:t xml:space="preserve">Текущий контроль успеваемости </w:t>
      </w:r>
      <w:r w:rsidRPr="008D323C">
        <w:rPr>
          <w:rFonts w:ascii="Times New Roman" w:hAnsi="Times New Roman" w:cs="Times New Roman"/>
          <w:sz w:val="28"/>
          <w:szCs w:val="28"/>
        </w:rPr>
        <w:t>- это систематическая проверка знаний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обучающихся, проводимая учителем на текущих занятиях в соответствии с учебной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программой.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b/>
          <w:i/>
          <w:sz w:val="28"/>
          <w:szCs w:val="28"/>
        </w:rPr>
        <w:t>Промежуточн</w:t>
      </w:r>
      <w:r w:rsidR="0037104A" w:rsidRPr="008D323C">
        <w:rPr>
          <w:rFonts w:ascii="Times New Roman" w:hAnsi="Times New Roman" w:cs="Times New Roman"/>
          <w:b/>
          <w:i/>
          <w:sz w:val="28"/>
          <w:szCs w:val="28"/>
        </w:rPr>
        <w:t xml:space="preserve">ая </w:t>
      </w:r>
      <w:r w:rsidRPr="008D323C">
        <w:rPr>
          <w:rFonts w:ascii="Times New Roman" w:hAnsi="Times New Roman" w:cs="Times New Roman"/>
          <w:b/>
          <w:i/>
          <w:sz w:val="28"/>
          <w:szCs w:val="28"/>
        </w:rPr>
        <w:t>аттестация обучающихся</w:t>
      </w:r>
      <w:r w:rsidRPr="008D323C">
        <w:rPr>
          <w:rFonts w:ascii="Times New Roman" w:hAnsi="Times New Roman" w:cs="Times New Roman"/>
          <w:sz w:val="28"/>
          <w:szCs w:val="28"/>
        </w:rPr>
        <w:t xml:space="preserve"> — процедура, проводимая с целью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определения степени освоения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содержания учебных дисциплин за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определенный период в соответствии с государственным общеобразовательным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стандартом.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23C">
        <w:rPr>
          <w:rFonts w:ascii="Times New Roman" w:hAnsi="Times New Roman" w:cs="Times New Roman"/>
          <w:b/>
          <w:sz w:val="28"/>
          <w:szCs w:val="28"/>
        </w:rPr>
        <w:t>2. Текущий контроль успеваемости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2.1 Текущий контроль успеваемости обучающихся проводится в течение учебного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периода (четверти, полугодия) с целью систематического контроля уровня освоения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тем, разделов, глав учебных программ за оцениваемый период,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lastRenderedPageBreak/>
        <w:t>прочности формируемых предметных знаний и умений, степени развития учебных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умений, ценностных ориентаций.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2.2. Порядок, формы, периодичность, количество обязательных мероприятий при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проведении текущего контроля успеваемости обучающихся определяются учителем,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преподающим этот предмет, и отражаются в календарно-тематических планах, рабочих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программах учителя.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2.3.Формы текущего контроля успеваемости – оценка устного ответа обучающегося,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самостоятельной, практической или лабораторной работы, тематического зачета,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контрольной работы и др.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2.4 Руководители методических объединений, заместител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и </w:t>
      </w:r>
      <w:r w:rsidRPr="008D323C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по УВР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и УМР </w:t>
      </w:r>
      <w:r w:rsidRPr="008D323C">
        <w:rPr>
          <w:rFonts w:ascii="Times New Roman" w:hAnsi="Times New Roman" w:cs="Times New Roman"/>
          <w:sz w:val="28"/>
          <w:szCs w:val="28"/>
        </w:rPr>
        <w:t xml:space="preserve"> контролируют ход текущего контроля успеваемости обучающихся, при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необходимости оказывают методическую помощь учителю в его проведении.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2.5. Текущий контроль успеваемости обучающихся 1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и 2 </w:t>
      </w:r>
      <w:r w:rsidRPr="008D323C">
        <w:rPr>
          <w:rFonts w:ascii="Times New Roman" w:hAnsi="Times New Roman" w:cs="Times New Roman"/>
          <w:sz w:val="28"/>
          <w:szCs w:val="28"/>
        </w:rPr>
        <w:t xml:space="preserve"> класса в течение учебного года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осуществляется качественно, без фиксации достижений обучающихся в классном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журнале в виде отметок по </w:t>
      </w:r>
      <w:proofErr w:type="spellStart"/>
      <w:r w:rsidR="00C434C3" w:rsidRPr="008D323C">
        <w:rPr>
          <w:rFonts w:ascii="Times New Roman" w:hAnsi="Times New Roman" w:cs="Times New Roman"/>
          <w:sz w:val="28"/>
          <w:szCs w:val="28"/>
        </w:rPr>
        <w:t>четырех</w:t>
      </w:r>
      <w:r w:rsidRPr="008D323C">
        <w:rPr>
          <w:rFonts w:ascii="Times New Roman" w:hAnsi="Times New Roman" w:cs="Times New Roman"/>
          <w:sz w:val="28"/>
          <w:szCs w:val="28"/>
        </w:rPr>
        <w:t>балльной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 xml:space="preserve"> системе.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2.6. Успеваемость всех обучающихся </w:t>
      </w:r>
      <w:r w:rsidR="00C46C02" w:rsidRPr="008D323C">
        <w:rPr>
          <w:rFonts w:ascii="Times New Roman" w:hAnsi="Times New Roman" w:cs="Times New Roman"/>
          <w:sz w:val="28"/>
          <w:szCs w:val="28"/>
        </w:rPr>
        <w:t>3</w:t>
      </w:r>
      <w:r w:rsidRPr="008D323C">
        <w:rPr>
          <w:rFonts w:ascii="Times New Roman" w:hAnsi="Times New Roman" w:cs="Times New Roman"/>
          <w:sz w:val="28"/>
          <w:szCs w:val="28"/>
        </w:rPr>
        <w:t>-11 классов Учреждения подлежит текущему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контролю.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2.7. Оценка устного ответа обучающегося при текущем контроле успеваемости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выставляется в классный журнал в виде отметки по 4-балльной системе в конце урока.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2.7. Письменные самостоятельные, контрольные и другие виды работ обучающихся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оцениваются по 4-балльной системе. За сочинение и диктант с грамматическим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заданием выставляются в классный журнал 2 отметки, разделенные дробной чертой.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2.9. В ходе текущего контроля успеваемости педагог не может оценить работу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обучающегося отметкой «2» («неудовлетворительно») при выполнении самостоятельной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работы обучающего характера.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2.10. Отметка за выполненную письменную работу заносится в классный журнал к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  </w:t>
      </w:r>
      <w:r w:rsidRPr="008D323C">
        <w:rPr>
          <w:rFonts w:ascii="Times New Roman" w:hAnsi="Times New Roman" w:cs="Times New Roman"/>
          <w:sz w:val="28"/>
          <w:szCs w:val="28"/>
        </w:rPr>
        <w:t>следующему уроку, за исключением: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- отметок за творческие работы по русскому языку и литературе в 5-9-х классах (они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заносятся в классный журнал в течение недели после проведения творческих работ);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- отметок за сочинение в 10-11-х классах по русскому языку и литературе (они заносятся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в классный журнал в течение 10 дней после проведения сочинения).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2.11. Успеваемость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>, занимающихся по индивидуальному учебному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плану, подлежит текущему контролю только по предметам, включенным в этот план.</w:t>
      </w:r>
    </w:p>
    <w:p w:rsidR="0037104A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2.12. От текущего контроля успеваемости </w:t>
      </w:r>
      <w:r w:rsidR="00C434C3" w:rsidRPr="008D323C">
        <w:rPr>
          <w:rFonts w:ascii="Times New Roman" w:hAnsi="Times New Roman" w:cs="Times New Roman"/>
          <w:sz w:val="28"/>
          <w:szCs w:val="28"/>
        </w:rPr>
        <w:t>освобождаются обучающиеся: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7B8" w:rsidRPr="008D323C" w:rsidRDefault="001267B8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1-2 классов;</w:t>
      </w:r>
    </w:p>
    <w:p w:rsidR="00C434C3" w:rsidRPr="008D323C" w:rsidRDefault="001267B8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н</w:t>
      </w:r>
      <w:r w:rsidR="00C434C3" w:rsidRPr="008D323C">
        <w:rPr>
          <w:rFonts w:ascii="Times New Roman" w:hAnsi="Times New Roman" w:cs="Times New Roman"/>
          <w:sz w:val="28"/>
          <w:szCs w:val="28"/>
        </w:rPr>
        <w:t>а учебных занятиях по</w:t>
      </w:r>
      <w:r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="00C434C3" w:rsidRPr="008D323C">
        <w:rPr>
          <w:rFonts w:ascii="Times New Roman" w:hAnsi="Times New Roman" w:cs="Times New Roman"/>
          <w:sz w:val="28"/>
          <w:szCs w:val="28"/>
        </w:rPr>
        <w:t>ОКРСЭ</w:t>
      </w:r>
      <w:r w:rsidRPr="008D323C">
        <w:rPr>
          <w:rFonts w:ascii="Times New Roman" w:hAnsi="Times New Roman" w:cs="Times New Roman"/>
          <w:sz w:val="28"/>
          <w:szCs w:val="28"/>
        </w:rPr>
        <w:t xml:space="preserve"> в 4 классе;</w:t>
      </w:r>
    </w:p>
    <w:p w:rsidR="00C434C3" w:rsidRPr="008D323C" w:rsidRDefault="001267B8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на занятиях элективных курсов объемом менее 34 часов в учебный год;</w:t>
      </w:r>
    </w:p>
    <w:p w:rsidR="006F290D" w:rsidRPr="008D323C" w:rsidRDefault="00C46C02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="006F290D" w:rsidRPr="008D323C">
        <w:rPr>
          <w:rFonts w:ascii="Times New Roman" w:hAnsi="Times New Roman" w:cs="Times New Roman"/>
          <w:sz w:val="28"/>
          <w:szCs w:val="28"/>
        </w:rPr>
        <w:t>получающие</w:t>
      </w:r>
      <w:r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="006F290D" w:rsidRPr="008D323C">
        <w:rPr>
          <w:rFonts w:ascii="Times New Roman" w:hAnsi="Times New Roman" w:cs="Times New Roman"/>
          <w:sz w:val="28"/>
          <w:szCs w:val="28"/>
        </w:rPr>
        <w:t>образование в форме семейного образования</w:t>
      </w:r>
      <w:r w:rsidRPr="008D323C">
        <w:rPr>
          <w:rFonts w:ascii="Times New Roman" w:hAnsi="Times New Roman" w:cs="Times New Roman"/>
          <w:sz w:val="28"/>
          <w:szCs w:val="28"/>
        </w:rPr>
        <w:t xml:space="preserve"> и самообразования</w:t>
      </w:r>
      <w:r w:rsidR="006F290D" w:rsidRPr="008D323C">
        <w:rPr>
          <w:rFonts w:ascii="Times New Roman" w:hAnsi="Times New Roman" w:cs="Times New Roman"/>
          <w:sz w:val="28"/>
          <w:szCs w:val="28"/>
        </w:rPr>
        <w:t>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23C">
        <w:rPr>
          <w:rFonts w:ascii="Times New Roman" w:hAnsi="Times New Roman" w:cs="Times New Roman"/>
          <w:b/>
          <w:sz w:val="28"/>
          <w:szCs w:val="28"/>
        </w:rPr>
        <w:t>3.Критерии и нормы оценочной деятельности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3.1. В основу критериев оценки учебной деятельности учащихся положены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объективность и единый подход. При 4 – балльной оценке для всех установлены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lastRenderedPageBreak/>
        <w:t>общедидактические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 xml:space="preserve"> критерии. Для обучающихся </w:t>
      </w:r>
      <w:r w:rsidR="00C46C02" w:rsidRPr="008D323C">
        <w:rPr>
          <w:rFonts w:ascii="Times New Roman" w:hAnsi="Times New Roman" w:cs="Times New Roman"/>
          <w:sz w:val="28"/>
          <w:szCs w:val="28"/>
        </w:rPr>
        <w:t>3</w:t>
      </w:r>
      <w:r w:rsidRPr="008D323C">
        <w:rPr>
          <w:rFonts w:ascii="Times New Roman" w:hAnsi="Times New Roman" w:cs="Times New Roman"/>
          <w:sz w:val="28"/>
          <w:szCs w:val="28"/>
        </w:rPr>
        <w:t>-11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классов в школе используется 4 </w:t>
      </w:r>
      <w:r w:rsidRPr="008D323C">
        <w:rPr>
          <w:rFonts w:ascii="Times New Roman" w:hAnsi="Times New Roman" w:cs="Times New Roman"/>
          <w:sz w:val="28"/>
          <w:szCs w:val="28"/>
        </w:rPr>
        <w:t>бальная система оценки знаний, умений и навыков (минимальный балл – 2,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максимальный балл – 5). В ходе обучения учителя оценивают знания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>.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Оценка ответа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при устном и письменном опросе производится по </w:t>
      </w:r>
      <w:r w:rsidR="00C46C02" w:rsidRPr="008D323C">
        <w:rPr>
          <w:rFonts w:ascii="Times New Roman" w:hAnsi="Times New Roman" w:cs="Times New Roman"/>
          <w:sz w:val="28"/>
          <w:szCs w:val="28"/>
        </w:rPr>
        <w:t>4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бальной системе: 5 (отлично), 4 (хорошо), 3 (удовлетворительно), 2</w:t>
      </w:r>
      <w:r w:rsidR="0037104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(неудовлетворительно).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Оценка “5” ставится в случае: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1. Знания, понимания, глубины усвоения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всего объ</w:t>
      </w:r>
      <w:r w:rsidR="00BF6070" w:rsidRPr="008D323C">
        <w:rPr>
          <w:rFonts w:ascii="Times New Roman" w:cs="Times New Roman"/>
          <w:sz w:val="28"/>
          <w:szCs w:val="28"/>
        </w:rPr>
        <w:t>ё</w:t>
      </w:r>
      <w:r w:rsidRPr="008D323C">
        <w:rPr>
          <w:rFonts w:ascii="Times New Roman" w:hAnsi="Times New Roman" w:cs="Times New Roman"/>
          <w:sz w:val="28"/>
          <w:szCs w:val="28"/>
        </w:rPr>
        <w:t>ма программного</w:t>
      </w:r>
      <w:r w:rsidR="001267B8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материала.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 Умения выделять главные положения в изученном материале, на основании фактов и</w:t>
      </w:r>
      <w:r w:rsidR="001267B8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примеров обобщать, делать выводы, устанавливать межпредметные и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внутрипредметные </w:t>
      </w:r>
      <w:r w:rsidRPr="008D323C">
        <w:rPr>
          <w:rFonts w:ascii="Times New Roman" w:hAnsi="Times New Roman" w:cs="Times New Roman"/>
          <w:sz w:val="28"/>
          <w:szCs w:val="28"/>
        </w:rPr>
        <w:t>связи, творчески применяет полученные знания в незнакомой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ситуации.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 Отсутствие ошибок и недоч</w:t>
      </w:r>
      <w:r w:rsidRPr="008D323C">
        <w:rPr>
          <w:rFonts w:ascii="Times New Roman" w:cs="Times New Roman"/>
          <w:sz w:val="28"/>
          <w:szCs w:val="28"/>
        </w:rPr>
        <w:t>ѐ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при воспроизведении изученного материала, при</w:t>
      </w:r>
      <w:r w:rsidR="001267B8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устных ответах устранение отдельных неточностей с помощью дополнительных</w:t>
      </w:r>
      <w:r w:rsidR="001267B8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вопросов учителя, соблюдение культуры письменной и устной речи, правил</w:t>
      </w:r>
      <w:r w:rsidR="001267B8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оформления письменных работ.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Оценка “4”: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1. Знания всего изученного программного материала.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 Умений выделять главные положения в изученном материале, на основании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фактов и примеров обобщать, делать выводы, устанавливать внутрипредметные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связи, применять </w:t>
      </w:r>
      <w:r w:rsidRPr="008D323C">
        <w:rPr>
          <w:rFonts w:ascii="Times New Roman" w:hAnsi="Times New Roman" w:cs="Times New Roman"/>
          <w:sz w:val="28"/>
          <w:szCs w:val="28"/>
        </w:rPr>
        <w:t>полученные знания на практике.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 Незначительных (негрубых) ошибок и недоч</w:t>
      </w:r>
      <w:r w:rsidR="00206377" w:rsidRPr="008D323C">
        <w:rPr>
          <w:rFonts w:ascii="Times New Roman" w:hAnsi="Times New Roman" w:cs="Times New Roman"/>
          <w:sz w:val="28"/>
          <w:szCs w:val="28"/>
        </w:rPr>
        <w:t>ё</w:t>
      </w:r>
      <w:r w:rsidRPr="008D323C">
        <w:rPr>
          <w:rFonts w:ascii="Times New Roman" w:hAnsi="Times New Roman" w:cs="Times New Roman"/>
          <w:sz w:val="28"/>
          <w:szCs w:val="28"/>
        </w:rPr>
        <w:t>тов при воспроизведении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изученного материала, соблюдении основных правил культуры письменной и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устной речи, правил оформления письменных работ.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Оценка “3” (уровень представлений, сочетающихся с элементами научных</w:t>
      </w:r>
      <w:r w:rsidR="001267B8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понятий):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1. Знания и усвоения материала на уровне минимальных требований программы,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затруднение при самостоятельном воспроизведении, необходимость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незначительной помощи преподавателя.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 Умение работать на уровне воспроизведения, затруднения при ответах на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видоизмен</w:t>
      </w:r>
      <w:r w:rsidRPr="008D323C">
        <w:rPr>
          <w:rFonts w:ascii="Times New Roman" w:cs="Times New Roman"/>
          <w:sz w:val="28"/>
          <w:szCs w:val="28"/>
        </w:rPr>
        <w:t>ѐ</w:t>
      </w:r>
      <w:r w:rsidRPr="008D323C">
        <w:rPr>
          <w:rFonts w:ascii="Times New Roman" w:hAnsi="Times New Roman" w:cs="Times New Roman"/>
          <w:sz w:val="28"/>
          <w:szCs w:val="28"/>
        </w:rPr>
        <w:t>нные вопросы.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 Наличия грубой ошибки, нескольких негрубых при воспроизведении изученного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материала, незначительного несоблюдения основных правил культуры письменной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и устной речи, правил оформления письменных работ.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Оценка “2”: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1. Знания и усвоения материала на уровне ниже минимальных требований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программы, отдельных представлений об изученном материале.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 Отсутствия умений работать на уровне воспроизведения, затруднения при ответах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на стандартные вопросы.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lastRenderedPageBreak/>
        <w:t>3. Наличия нескольких грубых ошибок, большого числа негрубых при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воспроизведении изученного материала, значительного несоблюдения основных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правил культуры письменной и устной речи, правил оформления письменных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работ.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 Необоснованного отказа от ответа и полное незнание материала.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3.2 Устный ответ.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Оценка “5” ставится, если ученик: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1. Показывает глубокое и полное знание и понимание всего объ</w:t>
      </w:r>
      <w:r w:rsidRPr="008D323C">
        <w:rPr>
          <w:rFonts w:ascii="Times New Roman" w:cs="Times New Roman"/>
          <w:sz w:val="28"/>
          <w:szCs w:val="28"/>
        </w:rPr>
        <w:t>ѐ</w:t>
      </w:r>
      <w:r w:rsidRPr="008D323C">
        <w:rPr>
          <w:rFonts w:ascii="Times New Roman" w:hAnsi="Times New Roman" w:cs="Times New Roman"/>
          <w:sz w:val="28"/>
          <w:szCs w:val="28"/>
        </w:rPr>
        <w:t>ма программного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материала; полное понимание сущности рассматриваемых понятий, явлений и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закономерностей, теорий, взаимосвязей;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 Умеет составить полный и правильный ответ на основе изученного материала;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выделять главные положения, самостоятельно подтверждать ответ конкретными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примерами, фактами; самостоятельно и аргументировано делать анализ, обобщения,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выводы. Устанавливать межпредметные (на основе ранее приобретенных знаний) и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внутрипредметные связи, творчески применять полученные знания в незнакомой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ситуации. Последовательно,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D323C">
        <w:rPr>
          <w:rFonts w:ascii="Times New Roman" w:cs="Times New Roman"/>
          <w:sz w:val="28"/>
          <w:szCs w:val="28"/>
        </w:rPr>
        <w:t>ѐ</w:t>
      </w:r>
      <w:r w:rsidRPr="008D323C">
        <w:rPr>
          <w:rFonts w:ascii="Times New Roman" w:hAnsi="Times New Roman" w:cs="Times New Roman"/>
          <w:sz w:val="28"/>
          <w:szCs w:val="28"/>
        </w:rPr>
        <w:t>тко, связно, обоснованно и безошибочно излагать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учебный материал; давать ответ в логической последовательности с использованием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принятой терминологии; делать собственные выводы; формулировать точное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определение и истолкование основных понятий, законов, теорий; при ответе не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повторять дословно текст учебника; излагать материал литературным языком;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правильно и обстоятельно отвечать на дополнительные вопросы учителя.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Самостоятельно и рационально использовать наглядные пособия, справочные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материалы, учебник, дополнительную литературу, первоисточники; применять систему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условных обозначений при ведении записей, сопровождающих ответ; использование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для доказательства выводов из наблюдений и опытов;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 Самостоятельно, уверенно и безошибочно применяет полученные знания в решении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проблем на творческом уровне; допускает не более одного недоч</w:t>
      </w:r>
      <w:r w:rsidRPr="008D323C">
        <w:rPr>
          <w:rFonts w:ascii="Times New Roman" w:cs="Times New Roman"/>
          <w:sz w:val="28"/>
          <w:szCs w:val="28"/>
        </w:rPr>
        <w:t>ѐ</w:t>
      </w:r>
      <w:r w:rsidRPr="008D323C">
        <w:rPr>
          <w:rFonts w:ascii="Times New Roman" w:hAnsi="Times New Roman" w:cs="Times New Roman"/>
          <w:sz w:val="28"/>
          <w:szCs w:val="28"/>
        </w:rPr>
        <w:t>та, который легко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исправляет по требованию учителя; имеет необходимые навыки работы с приборами,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чертежами, схемами и графиками, сопутствующими ответу; записи, сопровождающие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ответ, соответствуют требованиям.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Оценка “4” ставится, если ученик: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1.Показывает знания всего изученного программного материала. Да</w:t>
      </w:r>
      <w:r w:rsidRPr="008D323C">
        <w:rPr>
          <w:rFonts w:ascii="Times New Roman" w:cs="Times New Roman"/>
          <w:sz w:val="28"/>
          <w:szCs w:val="28"/>
        </w:rPr>
        <w:t>ѐ</w:t>
      </w:r>
      <w:r w:rsidRPr="008D323C">
        <w:rPr>
          <w:rFonts w:ascii="Times New Roman" w:hAnsi="Times New Roman" w:cs="Times New Roman"/>
          <w:sz w:val="28"/>
          <w:szCs w:val="28"/>
        </w:rPr>
        <w:t>т полный и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правильный ответ на основе изученных теорий; незначительные ошибки и недоч</w:t>
      </w:r>
      <w:r w:rsidRPr="008D323C">
        <w:rPr>
          <w:rFonts w:ascii="Times New Roman" w:cs="Times New Roman"/>
          <w:sz w:val="28"/>
          <w:szCs w:val="28"/>
        </w:rPr>
        <w:t>ѐ</w:t>
      </w:r>
      <w:r w:rsidRPr="008D323C">
        <w:rPr>
          <w:rFonts w:ascii="Times New Roman" w:hAnsi="Times New Roman" w:cs="Times New Roman"/>
          <w:sz w:val="28"/>
          <w:szCs w:val="28"/>
        </w:rPr>
        <w:t>ты при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воспроизведении изученного материала, определения понятий дал неполные, небольшие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неточности при использовании научных терминов или в выводах и обобщениях из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наблюдений и опытов; материал излагает в определенной логической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последовательности, при этом допускает одну негрубую ошибку или не более двух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недочетов и может их исправить самостоятельно при требовании или при небольшой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помощи преподавателя; в основном усвоил учебный материал; подтверждает ответ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конкретными примерами; правильно отвечает на дополнительные вопросы учителя.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lastRenderedPageBreak/>
        <w:t>2. Умеет самостоятельно выделять главные положения в изученном материале; на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основании фактов и примеров обобщать, делать выводы, устанавливать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внутрипредметные связи. Применять 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полученные знания на практике в </w:t>
      </w:r>
      <w:r w:rsidRPr="008D323C">
        <w:rPr>
          <w:rFonts w:ascii="Times New Roman" w:hAnsi="Times New Roman" w:cs="Times New Roman"/>
          <w:sz w:val="28"/>
          <w:szCs w:val="28"/>
        </w:rPr>
        <w:t>видоизмен</w:t>
      </w:r>
      <w:r w:rsidRPr="008D323C">
        <w:rPr>
          <w:rFonts w:ascii="Times New Roman" w:cs="Times New Roman"/>
          <w:sz w:val="28"/>
          <w:szCs w:val="28"/>
        </w:rPr>
        <w:t>ѐ</w:t>
      </w:r>
      <w:r w:rsidRPr="008D323C">
        <w:rPr>
          <w:rFonts w:ascii="Times New Roman" w:hAnsi="Times New Roman" w:cs="Times New Roman"/>
          <w:sz w:val="28"/>
          <w:szCs w:val="28"/>
        </w:rPr>
        <w:t>нной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ситуации, соблюдать основные правила культуры устной речи и сопровождающей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письменной, использовать научные термины;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 Не обладает достаточным навыком работы со справочной литературой, учебником,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первоисточниками (правильно ориентируется, но работает медленно). Допускает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негрубые нарушения правил оформления письменных работ.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Оценка “3” ставится, если ученик: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1. Усвоил основное содержание учебного материала, имеет пробелы в усвоении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материала, не препятствующие дальнейшему усвоению программного материала;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2. Материал излагает </w:t>
      </w:r>
      <w:r w:rsidR="00C46C02" w:rsidRPr="008D323C">
        <w:rPr>
          <w:rFonts w:ascii="Times New Roman" w:hAnsi="Times New Roman" w:cs="Times New Roman"/>
          <w:sz w:val="28"/>
          <w:szCs w:val="28"/>
        </w:rPr>
        <w:t>несистематизированно</w:t>
      </w:r>
      <w:r w:rsidRPr="008D323C">
        <w:rPr>
          <w:rFonts w:ascii="Times New Roman" w:hAnsi="Times New Roman" w:cs="Times New Roman"/>
          <w:sz w:val="28"/>
          <w:szCs w:val="28"/>
        </w:rPr>
        <w:t>, фрагментарно, не всегда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последовательно;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3. Показывает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сформированность отдельных знаний и умений;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выводы и </w:t>
      </w:r>
      <w:r w:rsidRPr="008D323C">
        <w:rPr>
          <w:rFonts w:ascii="Times New Roman" w:hAnsi="Times New Roman" w:cs="Times New Roman"/>
          <w:sz w:val="28"/>
          <w:szCs w:val="28"/>
        </w:rPr>
        <w:t>обобщения аргументирует слабо, допускает в них ошибки.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 Допустил ошибки и неточности в использовании научной терминологии,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определения понятий дал недостаточно четкие;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5. Не использовал в качестве доказательства выводы и обобщения из наблюдений,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фактов, опытов или допустил ошибки при их изложении;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6. Испытывает затруднения в применении знаний, необходимых для решения задач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различных типов, при объяснении конкретных явлений на основе теорий и законов,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или в подтверждении конкретных примеров практического применения теорий;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7. Отвечает неполно на вопросы учителя (упуская и основное), или воспроизводит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содержание текста учебника, но недостаточно понимает отдельные положения,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имеющие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в этом тексте;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8. Обнаруживает недостаточное понимание отдельных положений при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воспроизведении текста учебника (записей, первоисточников) или отвечает неполно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на вопросы учителя, допуская одну-две грубые ошибки.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Оценка “2” ставится, если ученик: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1. Не усвоил и не раскрыл основное содержание материала;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 Не делает выводов и обобщений.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 Не знает и не понимает значительную или основную часть программного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материала в пределах поставленных вопросов;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 Имеет слабо сформированные и неполные знания и не умеет применять их к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решению конкретных вопросов и задач по образцу;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5. При ответе (на один вопрос) допускает более двух грубых ошибок, которые не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может исправить даже при помощи учителя;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6. Не может ответить ни на один из поставленных вопросов;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7. Полностью не усвоил материал.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23C">
        <w:rPr>
          <w:rFonts w:ascii="Times New Roman" w:hAnsi="Times New Roman" w:cs="Times New Roman"/>
          <w:i/>
          <w:sz w:val="28"/>
          <w:szCs w:val="28"/>
        </w:rPr>
        <w:t>Примечание.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lastRenderedPageBreak/>
        <w:t>По окончанию устного ответа обучающегося педагогом да</w:t>
      </w:r>
      <w:r w:rsidRPr="008D323C">
        <w:rPr>
          <w:rFonts w:ascii="Times New Roman" w:cs="Times New Roman"/>
          <w:sz w:val="28"/>
          <w:szCs w:val="28"/>
        </w:rPr>
        <w:t>ѐ</w:t>
      </w:r>
      <w:r w:rsidRPr="008D323C">
        <w:rPr>
          <w:rFonts w:ascii="Times New Roman" w:hAnsi="Times New Roman" w:cs="Times New Roman"/>
          <w:sz w:val="28"/>
          <w:szCs w:val="28"/>
        </w:rPr>
        <w:t>тся краткий анализ ответа,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объявляется мотивированная оценка. Возможно привлечение других учащихся для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анализа ответа, самоанализ, предложение оценки.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3.3. Оценка самостоятельных письменных и контрольных работ.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Оценка “5” ставится, если ученик: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1. Выполнил работу без ошибок и недочетов;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 Допустил не более одного недочета.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Оценка “4” ставится, если ученик выполнил работу полностью, но допустил в ней: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1. Не более одной негрубой ошибки и одного недочета;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 Или не более двух недочетов.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Оценка “3” ставится, если ученик правильно выполнил не менее половины работы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или допустил: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1. Не более двух грубых ошибок;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 Не более одной грубой и одной негрубой ошибки и одного недочета;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 Не более двух-трех негрубых ошибок;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 Одной негрубой ошибки и трех недочетов;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5. При отсутствии ошибок, но при наличии четырех-пяти недочетов.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Оценка “2” ставится, если ученик: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1. Допустил число ошибок и недочетов превосходящее норму, при которой может быть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 </w:t>
      </w:r>
      <w:r w:rsidRPr="008D323C">
        <w:rPr>
          <w:rFonts w:ascii="Times New Roman" w:hAnsi="Times New Roman" w:cs="Times New Roman"/>
          <w:sz w:val="28"/>
          <w:szCs w:val="28"/>
        </w:rPr>
        <w:t xml:space="preserve">выставлена оценка </w:t>
      </w:r>
      <w:r w:rsidR="00206377" w:rsidRPr="008D323C">
        <w:rPr>
          <w:rFonts w:ascii="Times New Roman" w:hAnsi="Times New Roman" w:cs="Times New Roman"/>
          <w:sz w:val="28"/>
          <w:szCs w:val="28"/>
        </w:rPr>
        <w:t>«</w:t>
      </w:r>
      <w:r w:rsidRPr="008D323C">
        <w:rPr>
          <w:rFonts w:ascii="Times New Roman" w:hAnsi="Times New Roman" w:cs="Times New Roman"/>
          <w:sz w:val="28"/>
          <w:szCs w:val="28"/>
        </w:rPr>
        <w:t>3</w:t>
      </w:r>
      <w:r w:rsidR="00206377" w:rsidRPr="008D323C">
        <w:rPr>
          <w:rFonts w:ascii="Times New Roman" w:hAnsi="Times New Roman" w:cs="Times New Roman"/>
          <w:sz w:val="28"/>
          <w:szCs w:val="28"/>
        </w:rPr>
        <w:t>»</w:t>
      </w:r>
      <w:r w:rsidRPr="008D323C">
        <w:rPr>
          <w:rFonts w:ascii="Times New Roman" w:hAnsi="Times New Roman" w:cs="Times New Roman"/>
          <w:sz w:val="28"/>
          <w:szCs w:val="28"/>
        </w:rPr>
        <w:t>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 Правильно выполнил менее половины работы;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 Не приступал к выполнению работы;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 Правильно выполнил не более 10 % всех заданий.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23C">
        <w:rPr>
          <w:rFonts w:ascii="Times New Roman" w:hAnsi="Times New Roman" w:cs="Times New Roman"/>
          <w:i/>
          <w:sz w:val="28"/>
          <w:szCs w:val="28"/>
        </w:rPr>
        <w:t>Примечание.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1. Учитель имеет право поставить у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ченику оценку выше той, которая </w:t>
      </w:r>
      <w:r w:rsidRPr="008D323C">
        <w:rPr>
          <w:rFonts w:ascii="Times New Roman" w:hAnsi="Times New Roman" w:cs="Times New Roman"/>
          <w:sz w:val="28"/>
          <w:szCs w:val="28"/>
        </w:rPr>
        <w:t>предусмотрена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нормами, если учеником оригинально выполнена работа.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 Оценки с анализом доводятся до сведения учащихся, как правило, на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последующем уроке, предусматривается работа над ошибками, устранение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пробелов.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3.4. Оценка выполнения практических (лабораторных) работ, опытов по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предметам.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Оценка “5” ставится, если ученик: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1. Правильно определил цель опыта;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 Выполнил работу в полном объеме с соблюдением необходимой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последовательности проведения опытов и измерений;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 Самостоятельно и рационально выбрал и подготовил для опыта необходимое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оборудование, все опыты провел в условиях и режимах, обеспечивающих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получение результатов и выводов с наибольшей точностью;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 Научно грамотно, логично описал наблюдения и сформулировал выводы из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опыта. В представленном отчете правильно и аккуратно выполнил все записи,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таблицы, рисунки, чертежи, графики, вычисления и сделал выводы;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5. Правильно выполнил анализ погрешностей (9-11 классы).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lastRenderedPageBreak/>
        <w:t>6. Проявляет организационно-трудовые умения (поддерживает чистоту рабочего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места и порядок на столе, экономно использует расходные материалы).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7. Эксперимент осуществляет по плану с учетом техники безопасности и правил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работы с материалами и оборудованием.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Оценка “4” ставится, если ученик выполнил требования к оценке “5”, но: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1. Опыт проводил в условиях, не обеспечивающих достаточной точности</w:t>
      </w:r>
      <w:r w:rsidR="001267B8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измерений;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 Было допущено два-три недочета;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 Было допущено не более одной негрубой ошибки и одного недочета,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 Эксперимент проведен не полностью;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5. В описании наблюдений из опыта допустил неточности, выводы сделал</w:t>
      </w:r>
      <w:r w:rsidR="001267B8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неполные.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Оценка “3” ставится, если ученик: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1. Правильно определил цель опыта; работу выполняет правильно не менее чем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наполовину, однако объ</w:t>
      </w:r>
      <w:r w:rsidRPr="008D323C">
        <w:rPr>
          <w:rFonts w:ascii="Times New Roman" w:cs="Times New Roman"/>
          <w:sz w:val="28"/>
          <w:szCs w:val="28"/>
        </w:rPr>
        <w:t>ѐ</w:t>
      </w:r>
      <w:r w:rsidRPr="008D323C">
        <w:rPr>
          <w:rFonts w:ascii="Times New Roman" w:hAnsi="Times New Roman" w:cs="Times New Roman"/>
          <w:sz w:val="28"/>
          <w:szCs w:val="28"/>
        </w:rPr>
        <w:t xml:space="preserve">м выполненной части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таков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>, что позволяет получить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правильные результаты и выводы по основным, принципиально важным задачам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работы;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 Подбор оборудования, объектов, материалов, а также работы по началу опыта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провел с помощью учителя; или в ходе проведения опыта и измерений были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допущены ошибки в описании наблюдений, формулировании выводов;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Опыт проводился в нерациональных условиях, что привело к получению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результатов с большей погрешностью; или в отч</w:t>
      </w:r>
      <w:r w:rsidRPr="008D323C">
        <w:rPr>
          <w:rFonts w:ascii="Times New Roman" w:cs="Times New Roman"/>
          <w:sz w:val="28"/>
          <w:szCs w:val="28"/>
        </w:rPr>
        <w:t>ѐ</w:t>
      </w:r>
      <w:r w:rsidRPr="008D323C">
        <w:rPr>
          <w:rFonts w:ascii="Times New Roman" w:hAnsi="Times New Roman" w:cs="Times New Roman"/>
          <w:sz w:val="28"/>
          <w:szCs w:val="28"/>
        </w:rPr>
        <w:t>те были допущены в общей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сложности не более двух ошибок (в записях единиц, измерениях, в вычислениях,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графиках, таблицах, схемах, анализе погрешностей и т.д.) не принципиального для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данной работы характера, но повлиявших на результат выполнения;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или не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выполнен совсем или выполнен неверно анализ погрешностей (9-11 класс);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 Допустил грубую ошибку в ходе эксперимента (в объяснении, в оформлении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работы, в соблюдении правил техники безопасности при работе с материалами и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оборудованием), </w:t>
      </w:r>
      <w:r w:rsidRPr="008D323C">
        <w:rPr>
          <w:rFonts w:ascii="Times New Roman" w:hAnsi="Times New Roman" w:cs="Times New Roman"/>
          <w:sz w:val="28"/>
          <w:szCs w:val="28"/>
        </w:rPr>
        <w:t>которая исправляется по требованию учителя.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Оценка “2” ставится, если ученик: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1. Не определил самостоятельно цель опыта; выполнил работу не полностью, не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подготовил нужное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и объем выполненной части работы не позволяет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сделать правильных выводов;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 Опыты, измерения, вычисления, наблюдения производились неправильно;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 В ходе работы и в отчете обнаружились в совокупности все недостатки,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отмеченные в требованиях к оценке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="00206377" w:rsidRPr="008D323C">
        <w:rPr>
          <w:rFonts w:ascii="Times New Roman" w:hAnsi="Times New Roman" w:cs="Times New Roman"/>
          <w:sz w:val="28"/>
          <w:szCs w:val="28"/>
        </w:rPr>
        <w:t>«</w:t>
      </w:r>
      <w:r w:rsidRPr="008D323C">
        <w:rPr>
          <w:rFonts w:ascii="Times New Roman" w:hAnsi="Times New Roman" w:cs="Times New Roman"/>
          <w:sz w:val="28"/>
          <w:szCs w:val="28"/>
        </w:rPr>
        <w:t>3</w:t>
      </w:r>
      <w:r w:rsidR="00206377" w:rsidRPr="008D323C">
        <w:rPr>
          <w:rFonts w:ascii="Cambria Math" w:hAnsi="Cambria Math" w:cs="Times New Roman"/>
          <w:sz w:val="28"/>
          <w:szCs w:val="28"/>
        </w:rPr>
        <w:t>»</w:t>
      </w:r>
      <w:r w:rsidRPr="008D323C">
        <w:rPr>
          <w:rFonts w:ascii="Times New Roman" w:hAnsi="Times New Roman" w:cs="Times New Roman"/>
          <w:sz w:val="28"/>
          <w:szCs w:val="28"/>
        </w:rPr>
        <w:t>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 Допустил две (и более) грубые ошибки в ходе эксперимента, в объяснении, в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оформлении работы, в соблюдении правил техники безопасности при работе с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веществами и оборудованием, которые не может исправить даже по требованию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учителя;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5. Полностью не сумел начать и оформить опыт; не выполняет работу; показывает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отсутствие экспериментальных умений; не соблюдал или грубо нарушал требования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безопасности труда.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23C">
        <w:rPr>
          <w:rFonts w:ascii="Times New Roman" w:hAnsi="Times New Roman" w:cs="Times New Roman"/>
          <w:i/>
          <w:sz w:val="28"/>
          <w:szCs w:val="28"/>
        </w:rPr>
        <w:t>Примечание.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lastRenderedPageBreak/>
        <w:t>1. В тех случаях, когда обучающийся показал оригинальный и наиболее рациональный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подход к выполнению работы и в процессе работы, но не избежал тех или иных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недостатков, оценка за выполнение работы по усмотрению учителя может быть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повышена по сравнению с указанными выше нормами.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2. Оценки с анализом доводятся до сведения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>, как правило, на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последующем уроке.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3.5. Оценка умений проводить наблюдения.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Оценка “5” ставится, если ученик: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1. Правильно по заданию учителя провел наблюдение;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 Выделил существенные признаки у наблюдаемого объекта (процесса);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 Логично, научно грамотно оформил результаты наблюдений и выводы.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Оценка “4” ставится, если ученик: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1. Правильно по заданию учителя провел наблюдение;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 При выделении существенных признаков у наблюдаемого объекта (процесса)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назвал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второстепенные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>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 Допустил небрежность в оформлении наблюдений и выводов.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Оценка “3” ставится, если ученик: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1. Допустил неточности и 1-2 ошибки в проведении наблюдений по заданию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учителя;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 При выделении существенных признаков у наблюдаемого объекта (процесса)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выделил лишь некоторые;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 Допустил 1-2 ошибки в оформлении наблюдений и выводов.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Оценка “2” ставится, если ученик: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1. Допустил 3 – 4 ошибки в проведении наблюдений по заданию учителя;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 Неправильно выделил признаки наблюдаемого объекта (процесса);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 Допустил 3 – 4 ошибки в оформлении наблюдений и выводов;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 Не владеет умением проводить наблюдение.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23C">
        <w:rPr>
          <w:rFonts w:ascii="Times New Roman" w:hAnsi="Times New Roman" w:cs="Times New Roman"/>
          <w:i/>
          <w:sz w:val="28"/>
          <w:szCs w:val="28"/>
        </w:rPr>
        <w:t>Примечание.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Оценки с анализом умений проводить наблюдения доводятся до сведения учащихся, как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правило, на последующем уроке, после сдачи отч</w:t>
      </w:r>
      <w:r w:rsidRPr="008D323C">
        <w:rPr>
          <w:rFonts w:ascii="Times New Roman" w:cs="Times New Roman"/>
          <w:sz w:val="28"/>
          <w:szCs w:val="28"/>
        </w:rPr>
        <w:t>ѐ</w:t>
      </w:r>
      <w:r w:rsidRPr="008D323C">
        <w:rPr>
          <w:rFonts w:ascii="Times New Roman" w:hAnsi="Times New Roman" w:cs="Times New Roman"/>
          <w:sz w:val="28"/>
          <w:szCs w:val="28"/>
        </w:rPr>
        <w:t>та.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3.6. Общая классификация ошибок.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При оценке знаний, умений и навыков учащихся следует учитывать все ошибки (грубые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и негрубые) и недочеты.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23C">
        <w:rPr>
          <w:rFonts w:ascii="Times New Roman" w:hAnsi="Times New Roman" w:cs="Times New Roman"/>
          <w:i/>
          <w:sz w:val="28"/>
          <w:szCs w:val="28"/>
        </w:rPr>
        <w:t>Грубыми считаются следующие ошибки: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Незнание определения основных понятий, законов, правил, основных положений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теории, незнание формул, общепринятых символов обозначений величин, единиц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их измерения;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23C">
        <w:rPr>
          <w:rFonts w:ascii="Times New Roman" w:hAnsi="Times New Roman" w:cs="Times New Roman"/>
          <w:sz w:val="28"/>
          <w:szCs w:val="28"/>
        </w:rPr>
        <w:t>Незнание наименований единиц измерения (физика, химия, математика,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биология, география, технология, ОБЖ);</w:t>
      </w:r>
      <w:proofErr w:type="gramEnd"/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Неумение выделить в ответе главное;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Неумение применять знания для решения задач и объяснения явлений;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Неумение делать выводы и обобщения;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lastRenderedPageBreak/>
        <w:t>Неумение читать и строить графики и принципиальные схемы;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Неумение подготовить установку или лабораторное оборудование, провести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опыт, наблюдения, необходимые расчеты или использовать полученные данные для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выводов;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Неумение пользоваться первоисточниками, учебником и справочниками;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Нарушение техники безопасности;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Небрежное отношение к оборудованию, приборам, материалам.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23C">
        <w:rPr>
          <w:rFonts w:ascii="Times New Roman" w:hAnsi="Times New Roman" w:cs="Times New Roman"/>
          <w:i/>
          <w:sz w:val="28"/>
          <w:szCs w:val="28"/>
        </w:rPr>
        <w:t>К негрубым ошибкам следует отнести: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Неточность формулировок, определений, понятий, законов, теорий, вызванная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неполнотой охвата основных признаков определяемого понятия или заменой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одного-двух из этих признаков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второстепенными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>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Ошибки при снятии показаний с измерительных приборов, не связанные с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определением цены деления шкалы (например, зависящие от расположения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измерительных приборов, оптические и др.);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Ошибки, вызванные несоблюдением условий проведения опыта, наблюдения,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условий работы прибора, оборудования;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Ошибки в условных обозначениях на принципиальных схемах, неточность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графика (например, изменение угла наклона) и др.;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23C">
        <w:rPr>
          <w:rFonts w:ascii="Times New Roman" w:hAnsi="Times New Roman" w:cs="Times New Roman"/>
          <w:sz w:val="28"/>
          <w:szCs w:val="28"/>
        </w:rPr>
        <w:t>Нерациональный метод решения задачи или недостаточно продуманный план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устного ответа (нарушение логики, подмена отдельных основных вопросов</w:t>
      </w:r>
      <w:proofErr w:type="gramEnd"/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второстепенными);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Нерациональные методы работы со справочной и другой литературой;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Неумение решать задачи, выполнять задания в общем виде.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23C">
        <w:rPr>
          <w:rFonts w:ascii="Times New Roman" w:hAnsi="Times New Roman" w:cs="Times New Roman"/>
          <w:i/>
          <w:sz w:val="28"/>
          <w:szCs w:val="28"/>
        </w:rPr>
        <w:t>Недочетами являются: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Нерациональные приемы вычислений и преобразований, выполнения опытов,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наблюдений, заданий;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Ошибки в вычислениях (арифметические – кроме математики);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Небрежное выполнение записей, чертежей, схем, графиков;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Орфографические и пунктуационные ошибки (кроме русского языка).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3.7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 xml:space="preserve"> обучение.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3.7.1.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 xml:space="preserve"> обучение представляет собой обучение, в котором отсутствует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C02" w:rsidRPr="008D323C">
        <w:rPr>
          <w:rFonts w:ascii="Times New Roman" w:hAnsi="Times New Roman" w:cs="Times New Roman"/>
          <w:sz w:val="28"/>
          <w:szCs w:val="28"/>
        </w:rPr>
        <w:t>четырех</w:t>
      </w:r>
      <w:r w:rsidRPr="008D323C">
        <w:rPr>
          <w:rFonts w:ascii="Times New Roman" w:hAnsi="Times New Roman" w:cs="Times New Roman"/>
          <w:sz w:val="28"/>
          <w:szCs w:val="28"/>
        </w:rPr>
        <w:t>балльная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 xml:space="preserve"> форма отметки как форма количественного выражения результата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оценочной деятельности.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 xml:space="preserve"> обучение в 1</w:t>
      </w:r>
      <w:r w:rsidR="00C46C02" w:rsidRPr="008D323C">
        <w:rPr>
          <w:rFonts w:ascii="Times New Roman" w:hAnsi="Times New Roman" w:cs="Times New Roman"/>
          <w:sz w:val="28"/>
          <w:szCs w:val="28"/>
        </w:rPr>
        <w:t>и 2</w:t>
      </w:r>
      <w:r w:rsidRPr="008D323C">
        <w:rPr>
          <w:rFonts w:ascii="Times New Roman" w:hAnsi="Times New Roman" w:cs="Times New Roman"/>
          <w:sz w:val="28"/>
          <w:szCs w:val="28"/>
        </w:rPr>
        <w:t xml:space="preserve">-х классах направлено на решение основной задачи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>азвитие ребенка в процессе становления его как субъекта разнообразных видов и форм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деятельности, заинтересованного в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самоизменении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 xml:space="preserve"> и способного к нему.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3.7.3. Конечная цель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 xml:space="preserve"> обучения заключается в переводе внешней оценки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во внутреннюю самооценку и в достижении (в перспективе) полной ответственности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обучаемого за процесс и результат непрерывного самообразования.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3.7.4. В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безотметочном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 xml:space="preserve"> обучении контроль и оценка достижений учащихся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осуществляется в двух направлениях: предметные и личностные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результаты.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lastRenderedPageBreak/>
        <w:t>Основными показателями личностного развития учащихся являются: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уровень развития учебно-познавательного интереса;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 xml:space="preserve"> действия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>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 xml:space="preserve"> учебных действий;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 xml:space="preserve"> действия контроля;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 xml:space="preserve"> действия оценки.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Оценка личностных результатов обучающихся должны быть направлены на выявление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индивидуальной динамики развития школьников (от начала учебного года к концу, от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года к году) с учетом личностных особенностей и индивидуальных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успехов</w:t>
      </w:r>
      <w:proofErr w:type="gramEnd"/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обучающихся за текущий и предыдущий периоды.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3.7.5. Контроль и оценка предметных результатов обучающихся: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Содержательный контроль и оценка знаний и умений учащихся предусматривает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выявление индивидуальной динамики качества усвоения предмета ребенком и не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допускает сравнения его с другими детьми.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Для отслеживания уровня усвоения знаний и умений используются: стартовые и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итоговые проверочные работы, тестовые диагностические работы, текущие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проверочные работы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,"</w:t>
      </w:r>
      <w:proofErr w:type="spellStart"/>
      <w:proofErr w:type="gramEnd"/>
      <w:r w:rsidRPr="008D323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>" ученика;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3.7.6. Стартовая работа (входной контроль) проводится в начале сентября и позволяет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определить актуальный уровень знаний, необходимый для продолжения обучения, а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также наметить «зону ближайшего развития ученика».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Результаты стартовой работы (входного контроля) фиксируются учителем в оценочном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листе ученика в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>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3.7.7. Тестовая диагностическая работа (на входе и выходе) включает в себя задания,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 </w:t>
      </w:r>
      <w:r w:rsidRPr="008D323C">
        <w:rPr>
          <w:rFonts w:ascii="Times New Roman" w:hAnsi="Times New Roman" w:cs="Times New Roman"/>
          <w:sz w:val="28"/>
          <w:szCs w:val="28"/>
        </w:rPr>
        <w:t>направленные на проверку пооперационного состава действия, которым необходимо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овладеть учащимся в рамках данной учебной задачи. Результаты данной работы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фиксируются у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 xml:space="preserve"> отдельно по каждой конкретной операции.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3.7.8. Тематическая проверочная работа проводится по ранее изученной теме, в ходе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изучения следующей на этапе решения частных задач. Результаты проверочной работы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заносятся в оценочные листы в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>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3.7.9. Итоговая проверочная работа проводится в конце апреля и включает все основные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темы учебного периода. Задания рассчитаны на проверку не только знаний, но и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развития компонентов учебной деятельности. Работа может проводиться в несколько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этапов. Результаты проверки в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>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3.7.10. Комплексная проверочная работа на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 xml:space="preserve"> основе, цель которой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оценка способности выпускников начальной школы решать учебные и практические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задачи на </w:t>
      </w:r>
      <w:r w:rsidRPr="008D323C">
        <w:rPr>
          <w:rFonts w:ascii="Times New Roman" w:hAnsi="Times New Roman" w:cs="Times New Roman"/>
          <w:sz w:val="28"/>
          <w:szCs w:val="28"/>
        </w:rPr>
        <w:t xml:space="preserve">основе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 xml:space="preserve"> предметных знаний и умений, а также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 w:rsidRPr="008D323C">
        <w:rPr>
          <w:rFonts w:ascii="Times New Roman" w:hAnsi="Times New Roman" w:cs="Times New Roman"/>
          <w:sz w:val="28"/>
          <w:szCs w:val="28"/>
        </w:rPr>
        <w:t xml:space="preserve">учебных действий на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3.7.11."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>" ученика.</w:t>
      </w:r>
    </w:p>
    <w:p w:rsidR="001267B8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Накопительная система «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>» учащегося позволяет осуществить оценку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динамики индивидуальных образовательных достижений реб</w:t>
      </w:r>
      <w:r w:rsidRPr="008D323C">
        <w:rPr>
          <w:rFonts w:ascii="Times New Roman" w:cs="Times New Roman"/>
          <w:sz w:val="28"/>
          <w:szCs w:val="28"/>
        </w:rPr>
        <w:t>ѐ</w:t>
      </w:r>
      <w:r w:rsidRPr="008D323C">
        <w:rPr>
          <w:rFonts w:ascii="Times New Roman" w:hAnsi="Times New Roman" w:cs="Times New Roman"/>
          <w:sz w:val="28"/>
          <w:szCs w:val="28"/>
        </w:rPr>
        <w:t>нка.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23C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структура «</w:t>
      </w:r>
      <w:proofErr w:type="spellStart"/>
      <w:r w:rsidRPr="008D323C">
        <w:rPr>
          <w:rFonts w:ascii="Times New Roman" w:hAnsi="Times New Roman" w:cs="Times New Roman"/>
          <w:b/>
          <w:i/>
          <w:sz w:val="28"/>
          <w:szCs w:val="28"/>
        </w:rPr>
        <w:t>Портфолио</w:t>
      </w:r>
      <w:proofErr w:type="spellEnd"/>
      <w:r w:rsidRPr="008D323C">
        <w:rPr>
          <w:rFonts w:ascii="Times New Roman" w:hAnsi="Times New Roman" w:cs="Times New Roman"/>
          <w:b/>
          <w:i/>
          <w:sz w:val="28"/>
          <w:szCs w:val="28"/>
        </w:rPr>
        <w:t>» ученика: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Раздел «Мой портрет» (фотография, сведения о себе, о семье, родословное древо,</w:t>
      </w:r>
      <w:proofErr w:type="gramEnd"/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чем я люблю заниматься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, …)</w:t>
      </w:r>
      <w:proofErr w:type="gramEnd"/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2. Раздел «Сведения о занятости в кружках и секциях»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 Раздел «Общественно-культурная деятельность»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Результаты учебной деятельности (предметные результаты: первые</w:t>
      </w:r>
      <w:proofErr w:type="gramEnd"/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диагностические работы, рисунки, небольшие тексты - мой класс, мой первый учитель,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23C">
        <w:rPr>
          <w:rFonts w:ascii="Times New Roman" w:hAnsi="Times New Roman" w:cs="Times New Roman"/>
          <w:sz w:val="28"/>
          <w:szCs w:val="28"/>
        </w:rPr>
        <w:t>распорядок дня, я читаю, заполнение таблицы – чему научусь (в начале года или каждой</w:t>
      </w:r>
      <w:proofErr w:type="gramEnd"/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четверти), чему научился (в конце года или каждой четверти, диагностические и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проверочные работы по предметам).</w:t>
      </w:r>
    </w:p>
    <w:tbl>
      <w:tblPr>
        <w:tblStyle w:val="a4"/>
        <w:tblpPr w:leftFromText="180" w:rightFromText="180" w:vertAnchor="text" w:horzAnchor="margin" w:tblpY="53"/>
        <w:tblW w:w="0" w:type="auto"/>
        <w:tblLook w:val="04A0"/>
      </w:tblPr>
      <w:tblGrid>
        <w:gridCol w:w="3663"/>
        <w:gridCol w:w="3663"/>
        <w:gridCol w:w="3663"/>
      </w:tblGrid>
      <w:tr w:rsidR="00206377" w:rsidRPr="008D323C" w:rsidTr="00206377">
        <w:tc>
          <w:tcPr>
            <w:tcW w:w="3663" w:type="dxa"/>
          </w:tcPr>
          <w:p w:rsidR="00206377" w:rsidRPr="008D323C" w:rsidRDefault="00206377" w:rsidP="0020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23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63" w:type="dxa"/>
          </w:tcPr>
          <w:p w:rsidR="00206377" w:rsidRPr="008D323C" w:rsidRDefault="00206377" w:rsidP="0020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23C">
              <w:rPr>
                <w:rFonts w:ascii="Times New Roman" w:hAnsi="Times New Roman" w:cs="Times New Roman"/>
                <w:sz w:val="28"/>
                <w:szCs w:val="28"/>
              </w:rPr>
              <w:t>Чему научусь</w:t>
            </w:r>
          </w:p>
        </w:tc>
        <w:tc>
          <w:tcPr>
            <w:tcW w:w="3663" w:type="dxa"/>
          </w:tcPr>
          <w:p w:rsidR="00206377" w:rsidRPr="008D323C" w:rsidRDefault="00206377" w:rsidP="0020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23C">
              <w:rPr>
                <w:rFonts w:ascii="Times New Roman" w:hAnsi="Times New Roman" w:cs="Times New Roman"/>
                <w:sz w:val="28"/>
                <w:szCs w:val="28"/>
              </w:rPr>
              <w:t>Чему научился</w:t>
            </w:r>
          </w:p>
        </w:tc>
      </w:tr>
      <w:tr w:rsidR="00206377" w:rsidRPr="008D323C" w:rsidTr="00206377">
        <w:tc>
          <w:tcPr>
            <w:tcW w:w="3663" w:type="dxa"/>
          </w:tcPr>
          <w:p w:rsidR="00206377" w:rsidRPr="008D323C" w:rsidRDefault="00206377" w:rsidP="0020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23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63" w:type="dxa"/>
          </w:tcPr>
          <w:p w:rsidR="00206377" w:rsidRPr="008D323C" w:rsidRDefault="00206377" w:rsidP="0020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206377" w:rsidRPr="008D323C" w:rsidRDefault="00206377" w:rsidP="0020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77" w:rsidRPr="008D323C" w:rsidTr="00206377">
        <w:tc>
          <w:tcPr>
            <w:tcW w:w="3663" w:type="dxa"/>
          </w:tcPr>
          <w:p w:rsidR="00206377" w:rsidRPr="008D323C" w:rsidRDefault="00206377" w:rsidP="0020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23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63" w:type="dxa"/>
          </w:tcPr>
          <w:p w:rsidR="00206377" w:rsidRPr="008D323C" w:rsidRDefault="00206377" w:rsidP="0020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206377" w:rsidRPr="008D323C" w:rsidRDefault="00206377" w:rsidP="0020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77" w:rsidRPr="008D323C" w:rsidTr="00206377">
        <w:tc>
          <w:tcPr>
            <w:tcW w:w="3663" w:type="dxa"/>
          </w:tcPr>
          <w:p w:rsidR="00206377" w:rsidRPr="008D323C" w:rsidRDefault="00206377" w:rsidP="0020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23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63" w:type="dxa"/>
          </w:tcPr>
          <w:p w:rsidR="00206377" w:rsidRPr="008D323C" w:rsidRDefault="00206377" w:rsidP="0020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206377" w:rsidRPr="008D323C" w:rsidRDefault="00206377" w:rsidP="0020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77" w:rsidRPr="008D323C" w:rsidTr="00206377">
        <w:tc>
          <w:tcPr>
            <w:tcW w:w="3663" w:type="dxa"/>
          </w:tcPr>
          <w:p w:rsidR="00206377" w:rsidRPr="008D323C" w:rsidRDefault="00206377" w:rsidP="0020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23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63" w:type="dxa"/>
          </w:tcPr>
          <w:p w:rsidR="00206377" w:rsidRPr="008D323C" w:rsidRDefault="00206377" w:rsidP="0020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206377" w:rsidRPr="008D323C" w:rsidRDefault="00206377" w:rsidP="0020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Раздел «Результаты внеурочной деятельности» (лучшие работы, по мнению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самого ученика, грамоты за участие в праздниках, мероприятиях, в соревнованиях,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конкурсах, небольшие тексты о личных достижениях, материалы, продукты проектной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работы или фотографии, и т.д.)</w:t>
      </w:r>
      <w:proofErr w:type="gramEnd"/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3.7.12. Все виды контрольно-оценочных работ по учебным предметам оцениваются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следующим образом: сначала оценивается выполнение всех предложенных заданий,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определяется сумма баллов, набранная учащимися по всем заданиям, и переводится в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процентное отношение к максимально возможному количеству баллов, выставляемому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за работу. Качественная оценка фиксируется учителем и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>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3.7.13. Критерии определения уровня овладения основными знаниями, умениями и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навыками: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Высокий уровень - 95 - 100%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Выше среднего - 66 - 94%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Средний - 50 - 65%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Низкий - менее 50%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3.7.14. Количественная характеристика знаний, умений и навыков отражается с </w:t>
      </w:r>
      <w:r w:rsidR="00E97F88" w:rsidRPr="008D323C">
        <w:rPr>
          <w:rFonts w:ascii="Times New Roman" w:hAnsi="Times New Roman" w:cs="Times New Roman"/>
          <w:sz w:val="28"/>
          <w:szCs w:val="28"/>
        </w:rPr>
        <w:t>3</w:t>
      </w:r>
      <w:r w:rsidRPr="008D323C">
        <w:rPr>
          <w:rFonts w:ascii="Times New Roman" w:hAnsi="Times New Roman" w:cs="Times New Roman"/>
          <w:sz w:val="28"/>
          <w:szCs w:val="28"/>
        </w:rPr>
        <w:t>-го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класса. В 1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-х </w:t>
      </w:r>
      <w:r w:rsidR="00C46C02" w:rsidRPr="008D323C">
        <w:rPr>
          <w:rFonts w:ascii="Times New Roman" w:hAnsi="Times New Roman" w:cs="Times New Roman"/>
          <w:sz w:val="28"/>
          <w:szCs w:val="28"/>
        </w:rPr>
        <w:t>и</w:t>
      </w:r>
      <w:r w:rsidR="00206377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="00C46C02" w:rsidRPr="008D323C">
        <w:rPr>
          <w:rFonts w:ascii="Times New Roman" w:hAnsi="Times New Roman" w:cs="Times New Roman"/>
          <w:sz w:val="28"/>
          <w:szCs w:val="28"/>
        </w:rPr>
        <w:t>2</w:t>
      </w:r>
      <w:r w:rsidRPr="008D323C">
        <w:rPr>
          <w:rFonts w:ascii="Times New Roman" w:hAnsi="Times New Roman" w:cs="Times New Roman"/>
          <w:sz w:val="28"/>
          <w:szCs w:val="28"/>
        </w:rPr>
        <w:t>-х классах используется только содержательная качественная характеристика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достижений и трудностей обучающихся.</w:t>
      </w:r>
    </w:p>
    <w:p w:rsidR="00E97F88" w:rsidRPr="008D323C" w:rsidRDefault="00E97F88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3.7.15. На страницах «Сводная ведомость учета успеваемости учащихся» в 1-2 классах и 4 класса предмет ОКРСЭ делается запись «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осв</w:t>
      </w:r>
      <w:proofErr w:type="spellEnd"/>
      <w:proofErr w:type="gramStart"/>
      <w:r w:rsidRPr="008D323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-освоил(а), что является показателем освоения программного материала и основанием для решения педагогического совета о переводе в следующий класс.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3.7.1</w:t>
      </w:r>
      <w:r w:rsidR="00E97F88" w:rsidRPr="008D323C">
        <w:rPr>
          <w:rFonts w:ascii="Times New Roman" w:hAnsi="Times New Roman" w:cs="Times New Roman"/>
          <w:sz w:val="28"/>
          <w:szCs w:val="28"/>
        </w:rPr>
        <w:t>6</w:t>
      </w:r>
      <w:r w:rsidRPr="008D323C">
        <w:rPr>
          <w:rFonts w:ascii="Times New Roman" w:hAnsi="Times New Roman" w:cs="Times New Roman"/>
          <w:sz w:val="28"/>
          <w:szCs w:val="28"/>
        </w:rPr>
        <w:t xml:space="preserve">. Для отслеживания динамики учения и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обучающиеся должны иметь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тетради для контрольных и проверочных работ. В этих тетрадях отражаются тексты и</w:t>
      </w:r>
      <w:r w:rsidR="002B2500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результаты всех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тестово-диагностических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>, текущих проверочных работ.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23C">
        <w:rPr>
          <w:rFonts w:ascii="Times New Roman" w:hAnsi="Times New Roman" w:cs="Times New Roman"/>
          <w:b/>
          <w:sz w:val="28"/>
          <w:szCs w:val="28"/>
        </w:rPr>
        <w:t xml:space="preserve">4. Порядок проведения </w:t>
      </w:r>
      <w:proofErr w:type="gramStart"/>
      <w:r w:rsidRPr="008D323C">
        <w:rPr>
          <w:rFonts w:ascii="Times New Roman" w:hAnsi="Times New Roman" w:cs="Times New Roman"/>
          <w:b/>
          <w:sz w:val="28"/>
          <w:szCs w:val="28"/>
        </w:rPr>
        <w:t>промежуточной</w:t>
      </w:r>
      <w:proofErr w:type="gramEnd"/>
      <w:r w:rsidRPr="008D323C">
        <w:rPr>
          <w:rFonts w:ascii="Times New Roman" w:hAnsi="Times New Roman" w:cs="Times New Roman"/>
          <w:b/>
          <w:sz w:val="28"/>
          <w:szCs w:val="28"/>
        </w:rPr>
        <w:t xml:space="preserve"> аттестация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Освоение образовательной программы, в том числе отдельной части или всего</w:t>
      </w:r>
      <w:r w:rsidR="002B2500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объема учебного предмета, курса, дисциплины (модуля) образовательной программы,</w:t>
      </w:r>
      <w:r w:rsidR="002B2500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сопровождается промежуточной аттестацией обучающихся, проводимой в формах,</w:t>
      </w:r>
      <w:r w:rsidR="002B2500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определенных учебным планом, и в порядке, установленном Учреждением.</w:t>
      </w:r>
      <w:proofErr w:type="gramEnd"/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4.2. Промежуточная аттестация является фор</w:t>
      </w:r>
      <w:r w:rsidR="002B2500" w:rsidRPr="008D323C">
        <w:rPr>
          <w:rFonts w:ascii="Times New Roman" w:hAnsi="Times New Roman" w:cs="Times New Roman"/>
          <w:sz w:val="28"/>
          <w:szCs w:val="28"/>
        </w:rPr>
        <w:t>мой контроля знаний учащихся 1–</w:t>
      </w:r>
      <w:r w:rsidRPr="008D323C">
        <w:rPr>
          <w:rFonts w:ascii="Times New Roman" w:hAnsi="Times New Roman" w:cs="Times New Roman"/>
          <w:sz w:val="28"/>
          <w:szCs w:val="28"/>
        </w:rPr>
        <w:t>11-х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классов, а также важным средством диагностики состояния образовательного процесса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и основных результатов учебной деятельности школы за четверть, полугодие и учебный</w:t>
      </w:r>
      <w:r w:rsidR="00C46C02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год.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4.3. Промежуточная аттестация является обязательной для обучающихся </w:t>
      </w:r>
      <w:r w:rsidR="00C46C02" w:rsidRPr="008D323C">
        <w:rPr>
          <w:rFonts w:ascii="Times New Roman" w:hAnsi="Times New Roman" w:cs="Times New Roman"/>
          <w:sz w:val="28"/>
          <w:szCs w:val="28"/>
        </w:rPr>
        <w:t>3</w:t>
      </w:r>
      <w:r w:rsidR="002B2500" w:rsidRPr="008D323C">
        <w:rPr>
          <w:rFonts w:ascii="Times New Roman" w:hAnsi="Times New Roman" w:cs="Times New Roman"/>
          <w:sz w:val="28"/>
          <w:szCs w:val="28"/>
        </w:rPr>
        <w:t>-</w:t>
      </w:r>
      <w:r w:rsidRPr="008D323C">
        <w:rPr>
          <w:rFonts w:ascii="Times New Roman" w:hAnsi="Times New Roman" w:cs="Times New Roman"/>
          <w:sz w:val="28"/>
          <w:szCs w:val="28"/>
        </w:rPr>
        <w:t>11-х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классов. Она подразделяется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>:</w:t>
      </w:r>
    </w:p>
    <w:p w:rsidR="006F290D" w:rsidRPr="008D323C" w:rsidRDefault="006F290D" w:rsidP="002B2500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аттестацию по итогам учебной четверти (четвертную аттестацию), проводимую в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="00C46C02" w:rsidRPr="008D323C">
        <w:rPr>
          <w:rFonts w:ascii="Times New Roman" w:hAnsi="Times New Roman" w:cs="Times New Roman"/>
          <w:sz w:val="28"/>
          <w:szCs w:val="28"/>
        </w:rPr>
        <w:t>3</w:t>
      </w:r>
      <w:r w:rsidR="002B2500" w:rsidRPr="008D323C">
        <w:rPr>
          <w:rFonts w:ascii="Times New Roman" w:hAnsi="Times New Roman" w:cs="Times New Roman"/>
          <w:sz w:val="28"/>
          <w:szCs w:val="28"/>
        </w:rPr>
        <w:t>–</w:t>
      </w:r>
      <w:r w:rsidRPr="008D323C">
        <w:rPr>
          <w:rFonts w:ascii="Times New Roman" w:hAnsi="Times New Roman" w:cs="Times New Roman"/>
          <w:sz w:val="28"/>
          <w:szCs w:val="28"/>
        </w:rPr>
        <w:t>9-х классах;</w:t>
      </w:r>
    </w:p>
    <w:p w:rsidR="006F290D" w:rsidRPr="008D323C" w:rsidRDefault="006F290D" w:rsidP="002B2500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аттестацию по итогам полугодия (полугодовую аттестацию), проводимую в 10</w:t>
      </w:r>
      <w:r w:rsidR="002B2500" w:rsidRPr="008D323C">
        <w:rPr>
          <w:rFonts w:ascii="Times New Roman" w:hAnsi="Times New Roman" w:cs="Times New Roman"/>
          <w:sz w:val="28"/>
          <w:szCs w:val="28"/>
        </w:rPr>
        <w:t xml:space="preserve">-11-х </w:t>
      </w:r>
      <w:r w:rsidRPr="008D323C">
        <w:rPr>
          <w:rFonts w:ascii="Times New Roman" w:hAnsi="Times New Roman" w:cs="Times New Roman"/>
          <w:sz w:val="28"/>
          <w:szCs w:val="28"/>
        </w:rPr>
        <w:t>классах;</w:t>
      </w:r>
    </w:p>
    <w:p w:rsidR="006F290D" w:rsidRPr="008D323C" w:rsidRDefault="006F290D" w:rsidP="002B2500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аттестацию по итогам учебного года (годовую аттестацию), проводимую в </w:t>
      </w:r>
      <w:r w:rsidR="00C46C02" w:rsidRPr="008D323C">
        <w:rPr>
          <w:rFonts w:ascii="Times New Roman" w:hAnsi="Times New Roman" w:cs="Times New Roman"/>
          <w:sz w:val="28"/>
          <w:szCs w:val="28"/>
        </w:rPr>
        <w:t>3</w:t>
      </w:r>
      <w:r w:rsidRPr="008D323C">
        <w:rPr>
          <w:rFonts w:ascii="Times New Roman" w:hAnsi="Times New Roman" w:cs="Times New Roman"/>
          <w:sz w:val="28"/>
          <w:szCs w:val="28"/>
        </w:rPr>
        <w:t>–11-х классах;</w:t>
      </w:r>
    </w:p>
    <w:p w:rsidR="006F290D" w:rsidRPr="008D323C" w:rsidRDefault="006F290D" w:rsidP="002B2500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аттестация в 1 </w:t>
      </w:r>
      <w:r w:rsidR="005C37FA" w:rsidRPr="008D323C">
        <w:rPr>
          <w:rFonts w:ascii="Times New Roman" w:hAnsi="Times New Roman" w:cs="Times New Roman"/>
          <w:sz w:val="28"/>
          <w:szCs w:val="28"/>
        </w:rPr>
        <w:t>и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="005C37FA" w:rsidRPr="008D323C">
        <w:rPr>
          <w:rFonts w:ascii="Times New Roman" w:hAnsi="Times New Roman" w:cs="Times New Roman"/>
          <w:sz w:val="28"/>
          <w:szCs w:val="28"/>
        </w:rPr>
        <w:t xml:space="preserve">2 </w:t>
      </w:r>
      <w:r w:rsidRPr="008D323C">
        <w:rPr>
          <w:rFonts w:ascii="Times New Roman" w:hAnsi="Times New Roman" w:cs="Times New Roman"/>
          <w:sz w:val="28"/>
          <w:szCs w:val="28"/>
        </w:rPr>
        <w:t>классе проходит на основании результатов обучения без</w:t>
      </w:r>
      <w:r w:rsidR="005C37FA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выставления оценок.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4.21. Четвертная аттестация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4.21.1 Четвертная аттестация обучающихся </w:t>
      </w:r>
      <w:r w:rsidR="005C37FA" w:rsidRPr="008D323C">
        <w:rPr>
          <w:rFonts w:ascii="Times New Roman" w:hAnsi="Times New Roman" w:cs="Times New Roman"/>
          <w:sz w:val="28"/>
          <w:szCs w:val="28"/>
        </w:rPr>
        <w:t>3</w:t>
      </w:r>
      <w:r w:rsidRPr="008D323C">
        <w:rPr>
          <w:rFonts w:ascii="Times New Roman" w:hAnsi="Times New Roman" w:cs="Times New Roman"/>
          <w:sz w:val="28"/>
          <w:szCs w:val="28"/>
        </w:rPr>
        <w:t>-х – 9-х классов осуществляется по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текущим оценкам, полученным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в течение четверти.</w:t>
      </w:r>
    </w:p>
    <w:p w:rsidR="009D4800" w:rsidRPr="008D323C" w:rsidRDefault="009D4800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4.21.2. Разрешается проведение аттестации в 3-9 классах по отдельным предметам, где объем теоретического материала составляет большую часть, а количество часов по учебному плану составляет не более 1 часа в неделю по полугодиям (обществознание,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="002B2500" w:rsidRPr="008D323C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8D323C">
        <w:rPr>
          <w:rFonts w:ascii="Times New Roman" w:hAnsi="Times New Roman" w:cs="Times New Roman"/>
          <w:sz w:val="28"/>
          <w:szCs w:val="28"/>
        </w:rPr>
        <w:t>). Данный перечень предметов утверждается решением педагогического совета.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4.21.</w:t>
      </w:r>
      <w:r w:rsidR="009D4800" w:rsidRPr="008D323C">
        <w:rPr>
          <w:rFonts w:ascii="Times New Roman" w:hAnsi="Times New Roman" w:cs="Times New Roman"/>
          <w:sz w:val="28"/>
          <w:szCs w:val="28"/>
        </w:rPr>
        <w:t>3</w:t>
      </w:r>
      <w:r w:rsidRPr="008D323C">
        <w:rPr>
          <w:rFonts w:ascii="Times New Roman" w:hAnsi="Times New Roman" w:cs="Times New Roman"/>
          <w:sz w:val="28"/>
          <w:szCs w:val="28"/>
        </w:rPr>
        <w:t>. Четвертная оценка по каждому предмету определяется путем вычисления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среднего арифметического текущих оценок с последующим округлением до целого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числа от 2 до 5.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4.21.</w:t>
      </w:r>
      <w:r w:rsidR="009D4800" w:rsidRPr="008D323C">
        <w:rPr>
          <w:rFonts w:ascii="Times New Roman" w:hAnsi="Times New Roman" w:cs="Times New Roman"/>
          <w:sz w:val="28"/>
          <w:szCs w:val="28"/>
        </w:rPr>
        <w:t>4</w:t>
      </w:r>
      <w:r w:rsidRPr="008D32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При учебной нагрузке по предмету одного и более часа в неделю четвертная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оценка считается обоснованной при наличии у обучающегося в классном журнале не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менее трех текущих оценок по данному предмету.</w:t>
      </w:r>
      <w:proofErr w:type="gramEnd"/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4.21.</w:t>
      </w:r>
      <w:r w:rsidR="009D4800" w:rsidRPr="008D323C">
        <w:rPr>
          <w:rFonts w:ascii="Times New Roman" w:hAnsi="Times New Roman" w:cs="Times New Roman"/>
          <w:sz w:val="28"/>
          <w:szCs w:val="28"/>
        </w:rPr>
        <w:t>5</w:t>
      </w:r>
      <w:r w:rsidRPr="008D32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>, пропустившим в течение четверти значительное число занятий по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болезни и имеющим по этой причине менее трех текущих оценок, предоставляется срок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продолжительностью не более одного месяца для самостоятельного изучения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пропущенного материала и сдачи по нему зачетов.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Данное решение в письменном виде доводится классными руководителями до сведения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родителей обучающихся, которые несут ответственность за освоение их детьми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пропущенного материала.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Зачеты по пропущенному материалу принимаются учителем, обучающим данных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учащихся по этому предмету.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lastRenderedPageBreak/>
        <w:t>По результатам зачетов и имеющихся текущих оценок учителем выставляется</w:t>
      </w:r>
      <w:r w:rsidR="009D4800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четвертная оценка, которая утверждается как результат четвертной аттестации.</w:t>
      </w:r>
    </w:p>
    <w:p w:rsidR="00193E81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4.21.</w:t>
      </w:r>
      <w:r w:rsidR="009D4800" w:rsidRPr="008D323C">
        <w:rPr>
          <w:rFonts w:ascii="Times New Roman" w:hAnsi="Times New Roman" w:cs="Times New Roman"/>
          <w:sz w:val="28"/>
          <w:szCs w:val="28"/>
        </w:rPr>
        <w:t>6</w:t>
      </w:r>
      <w:r w:rsidRPr="008D323C">
        <w:rPr>
          <w:rFonts w:ascii="Times New Roman" w:hAnsi="Times New Roman" w:cs="Times New Roman"/>
          <w:sz w:val="28"/>
          <w:szCs w:val="28"/>
        </w:rPr>
        <w:t>. Обучающиеся, имеющие менее трех текущих оценок вследствие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систематических пропусков занятий без уважительной причины, обязаны сдать зачеты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по пропущенному материалу в сроки, установленные учителем.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Письменное уведомление о сдаче зачетов с указанием даты их проведения направляется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классным руководителем родителям обучающегося не позднее, чем за две недели до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окончания четверти. При этом ответственность за освоение пропущенного материала и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своевременную явку обучающегося в школу для сдачи зачета несут его родители.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По результатам зачетов и имеющихся текущих оценок учителем выставляется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четвертная оценка, которая утверждается педагогическим советом как результат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четвертной аттестации.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В случае неявки обучающегося на зачеты по неуважительной причине ему выставляется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в классный журнал оценка «2».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4.22. Полугодовая аттестация.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4.22.1. Полугодовая промежуто</w:t>
      </w:r>
      <w:r w:rsidR="008D323C" w:rsidRPr="008D323C">
        <w:rPr>
          <w:rFonts w:ascii="Times New Roman" w:hAnsi="Times New Roman" w:cs="Times New Roman"/>
          <w:sz w:val="28"/>
          <w:szCs w:val="28"/>
        </w:rPr>
        <w:t>чная аттестация обучающихся 10–</w:t>
      </w:r>
      <w:r w:rsidRPr="008D323C">
        <w:rPr>
          <w:rFonts w:ascii="Times New Roman" w:hAnsi="Times New Roman" w:cs="Times New Roman"/>
          <w:sz w:val="28"/>
          <w:szCs w:val="28"/>
        </w:rPr>
        <w:t>11-х классов</w:t>
      </w:r>
      <w:r w:rsidR="009D4800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осуществляется по текущим оценкам, полученным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в течение полугодия,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и результатам административных контрольных работ по русскому языку и математике в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обязательном порядке.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4.22.2. Полугодовая оценка определяется путем вычисления среднего арифметического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текущих оценок с последующим округлением до целого числа от 2 до 5.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4.22.3. Оценка по предмету считается обоснованной при налич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>бучающихся в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классном журнале не менее пяти текущих оценок по данному предмету.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В противном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случае аттестация обучающихся осуществляется с выполнением процедуры, указанной в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пунктах 4.21.</w:t>
      </w:r>
      <w:r w:rsidR="009D4800" w:rsidRPr="008D323C">
        <w:rPr>
          <w:rFonts w:ascii="Times New Roman" w:hAnsi="Times New Roman" w:cs="Times New Roman"/>
          <w:sz w:val="28"/>
          <w:szCs w:val="28"/>
        </w:rPr>
        <w:t>5</w:t>
      </w:r>
      <w:r w:rsidRPr="008D323C">
        <w:rPr>
          <w:rFonts w:ascii="Times New Roman" w:hAnsi="Times New Roman" w:cs="Times New Roman"/>
          <w:sz w:val="28"/>
          <w:szCs w:val="28"/>
        </w:rPr>
        <w:t xml:space="preserve"> . и 4.21.</w:t>
      </w:r>
      <w:r w:rsidR="009D4800" w:rsidRPr="008D323C">
        <w:rPr>
          <w:rFonts w:ascii="Times New Roman" w:hAnsi="Times New Roman" w:cs="Times New Roman"/>
          <w:sz w:val="28"/>
          <w:szCs w:val="28"/>
        </w:rPr>
        <w:t>6.</w:t>
      </w:r>
      <w:proofErr w:type="gramEnd"/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4.22.4. Оценка по русскому языку и математике за полугодие в 10 – 11-х классах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выставляется с учетом результатов контрольных работ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как средняя между оценкой за контрольную работу и средним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арифметическим текущих оценок.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4.22.5. Административные контрольные работы проводятся в течение последних 15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календарных дней полугодия по расписанию, утвержденному директором школы с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уч</w:t>
      </w:r>
      <w:r w:rsidRPr="008D323C">
        <w:rPr>
          <w:rFonts w:ascii="Times New Roman" w:cs="Times New Roman"/>
          <w:sz w:val="28"/>
          <w:szCs w:val="28"/>
        </w:rPr>
        <w:t>ѐ</w:t>
      </w:r>
      <w:r w:rsidRPr="008D323C">
        <w:rPr>
          <w:rFonts w:ascii="Times New Roman" w:hAnsi="Times New Roman" w:cs="Times New Roman"/>
          <w:sz w:val="28"/>
          <w:szCs w:val="28"/>
        </w:rPr>
        <w:t>том графика.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Задания и тексты административных контрольных работ разрабатываются учителями-предметниками и руководителями школьных методических объединений по поручению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администрации школы.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4.22.6. При неудовлетворительной оценке по административной контрольной работе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до окончания полугодия предоставляется возможность повторно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выполнить работу с использованием дополнительных вариантов заданий и текстов.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4.22.7. Родителям обучающих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ся 5-х–11-х классов, получивших </w:t>
      </w:r>
      <w:r w:rsidRPr="008D323C">
        <w:rPr>
          <w:rFonts w:ascii="Times New Roman" w:hAnsi="Times New Roman" w:cs="Times New Roman"/>
          <w:sz w:val="28"/>
          <w:szCs w:val="28"/>
        </w:rPr>
        <w:t>неудовлетворительные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оценки по итогам полугодия по двум и более предметам, классным руководителем в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трехдневн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ый срок направляется письменное </w:t>
      </w:r>
      <w:r w:rsidRPr="008D323C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4.23. Годовая аттестация.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lastRenderedPageBreak/>
        <w:t xml:space="preserve">4.23.1. Годовая промежуточная аттестация обучающихся </w:t>
      </w:r>
      <w:r w:rsidR="00F05C5C" w:rsidRPr="008D323C">
        <w:rPr>
          <w:rFonts w:ascii="Times New Roman" w:hAnsi="Times New Roman" w:cs="Times New Roman"/>
          <w:sz w:val="28"/>
          <w:szCs w:val="28"/>
        </w:rPr>
        <w:t>3</w:t>
      </w:r>
      <w:r w:rsidRPr="008D323C">
        <w:rPr>
          <w:rFonts w:ascii="Times New Roman" w:hAnsi="Times New Roman" w:cs="Times New Roman"/>
          <w:sz w:val="28"/>
          <w:szCs w:val="28"/>
        </w:rPr>
        <w:t>-11-х классов проводится, как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правило, в виде административных контрольных работ. Форма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проведения годовой промежуточной аттестации ежегодно уточняется учебно –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методическим советом школы.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4.23.2. К годовой промежуточной аттестации решением педагогического совета школы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допускаются обучающиеся, успешно освоившие программы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всем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предметам учебного плана, а также обучающиеся, имеющие не более двух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неудовлетворительных годовых отметок в</w:t>
      </w:r>
      <w:r w:rsidR="00F05C5C" w:rsidRPr="008D323C">
        <w:rPr>
          <w:rFonts w:ascii="Times New Roman" w:hAnsi="Times New Roman" w:cs="Times New Roman"/>
          <w:sz w:val="28"/>
          <w:szCs w:val="28"/>
        </w:rPr>
        <w:t xml:space="preserve"> 3,</w:t>
      </w:r>
      <w:r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="00F05C5C" w:rsidRPr="008D323C">
        <w:rPr>
          <w:rFonts w:ascii="Times New Roman" w:hAnsi="Times New Roman" w:cs="Times New Roman"/>
          <w:sz w:val="28"/>
          <w:szCs w:val="28"/>
        </w:rPr>
        <w:t>5</w:t>
      </w:r>
      <w:r w:rsidRPr="008D323C">
        <w:rPr>
          <w:rFonts w:ascii="Times New Roman" w:hAnsi="Times New Roman" w:cs="Times New Roman"/>
          <w:sz w:val="28"/>
          <w:szCs w:val="28"/>
        </w:rPr>
        <w:t xml:space="preserve">-х – 8-х </w:t>
      </w:r>
      <w:r w:rsidR="00F05C5C" w:rsidRPr="008D323C">
        <w:rPr>
          <w:rFonts w:ascii="Times New Roman" w:hAnsi="Times New Roman" w:cs="Times New Roman"/>
          <w:sz w:val="28"/>
          <w:szCs w:val="28"/>
        </w:rPr>
        <w:t xml:space="preserve">,10 </w:t>
      </w:r>
      <w:r w:rsidRPr="008D323C">
        <w:rPr>
          <w:rFonts w:ascii="Times New Roman" w:hAnsi="Times New Roman" w:cs="Times New Roman"/>
          <w:sz w:val="28"/>
          <w:szCs w:val="28"/>
        </w:rPr>
        <w:t>классах</w:t>
      </w:r>
      <w:r w:rsidR="00F05C5C" w:rsidRPr="008D323C">
        <w:rPr>
          <w:rFonts w:ascii="Times New Roman" w:hAnsi="Times New Roman" w:cs="Times New Roman"/>
          <w:sz w:val="28"/>
          <w:szCs w:val="28"/>
        </w:rPr>
        <w:t>.</w:t>
      </w:r>
      <w:r w:rsidRPr="008D3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4.23.3.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Сроки проведения годовой промежуточной аттестации для обучающихся,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пропустивших ее по уважительным причинам, а также выезжающих до окончания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учебного года в лечебно-оздоровительные учреждения, на олимпиады, спортивные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соревнования и т.д. устанавливаются администрацией школы.</w:t>
      </w:r>
      <w:proofErr w:type="gramEnd"/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4.23.4. Годовая промежуточная аттестация осуществляется в соответствии с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расписанием, утверждаемым директором школы. Расписание вывешивается на доске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объявлений не позднее, чем за две недели до начала аттестации.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4.23.5.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="00F05C5C" w:rsidRPr="008D323C">
        <w:rPr>
          <w:rFonts w:ascii="Times New Roman" w:hAnsi="Times New Roman" w:cs="Times New Roman"/>
          <w:sz w:val="28"/>
          <w:szCs w:val="28"/>
        </w:rPr>
        <w:t>3</w:t>
      </w:r>
      <w:r w:rsidRPr="008D323C">
        <w:rPr>
          <w:rFonts w:ascii="Times New Roman" w:hAnsi="Times New Roman" w:cs="Times New Roman"/>
          <w:sz w:val="28"/>
          <w:szCs w:val="28"/>
        </w:rPr>
        <w:t>-х -</w:t>
      </w:r>
      <w:r w:rsidR="00F05C5C" w:rsidRPr="008D323C">
        <w:rPr>
          <w:rFonts w:ascii="Times New Roman" w:hAnsi="Times New Roman" w:cs="Times New Roman"/>
          <w:sz w:val="28"/>
          <w:szCs w:val="28"/>
        </w:rPr>
        <w:t>10</w:t>
      </w:r>
      <w:r w:rsidRPr="008D323C">
        <w:rPr>
          <w:rFonts w:ascii="Times New Roman" w:hAnsi="Times New Roman" w:cs="Times New Roman"/>
          <w:sz w:val="28"/>
          <w:szCs w:val="28"/>
        </w:rPr>
        <w:t>-х классов сдают (выполняют) не менее 2-х и не более 5-ти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контрольных работ.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4.23.6. Годовая промежуточная аттестация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проводится: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в 1-х - 4-х классах в форме административных контрольных работ по русскому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языку и математике;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в 5-х - 8-х классах в форме административных контрольных работ по русскому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языку, математике обязательно и по 1-2 предметам в соответствии с решением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учебно - методического совета;</w:t>
      </w:r>
    </w:p>
    <w:p w:rsidR="006F290D" w:rsidRPr="008D323C" w:rsidRDefault="008D323C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в 10-</w:t>
      </w:r>
      <w:r w:rsidR="006F290D" w:rsidRPr="008D323C">
        <w:rPr>
          <w:rFonts w:ascii="Times New Roman" w:hAnsi="Times New Roman" w:cs="Times New Roman"/>
          <w:sz w:val="28"/>
          <w:szCs w:val="28"/>
        </w:rPr>
        <w:t>11х классах в форме административных контрольных работ по русскому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="006F290D" w:rsidRPr="008D323C">
        <w:rPr>
          <w:rFonts w:ascii="Times New Roman" w:hAnsi="Times New Roman" w:cs="Times New Roman"/>
          <w:sz w:val="28"/>
          <w:szCs w:val="28"/>
        </w:rPr>
        <w:t>языку, математике в форме ЕГЭ, по 1-3 предметам в соответствии с решением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="006F290D" w:rsidRPr="008D323C">
        <w:rPr>
          <w:rFonts w:ascii="Times New Roman" w:hAnsi="Times New Roman" w:cs="Times New Roman"/>
          <w:sz w:val="28"/>
          <w:szCs w:val="28"/>
        </w:rPr>
        <w:t>учебно - методического совета в тестовой форме;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Для обучающихся, занимающихся по индивидуальным планам, возможно изменение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состава предметов, кроме русского языка и математики.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4.23.7. В 1-х – 8-х классах на проведение административной контрольной работы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отводится 1 академический час.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В 10 классах на проведение административных контрольных работ в форме и по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материалам ЕГЭ отводится время в соответствии их продолжительности.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4.23.8. Результаты административных контрольных работ оцениваются по 5-балльной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шкале от «2» до «5».</w:t>
      </w:r>
    </w:p>
    <w:p w:rsidR="008D323C" w:rsidRPr="008D323C" w:rsidRDefault="008D323C" w:rsidP="008D3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4.16. Отметки, полученные в ходе промежуточной аттестации, заносятся в классный журнал.</w:t>
      </w:r>
    </w:p>
    <w:p w:rsidR="008D323C" w:rsidRPr="008D323C" w:rsidRDefault="008D323C" w:rsidP="008D3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4.18. Для проведения и анализа результатов четвертных, полугодовых и годовых контрольных работ создается аттестационная комиссия, включающая заместителя директора, учителя и ассистента. Состав комиссии утверждается приказом директора школы не позднее, чем за 7 дней до проведения работы.</w:t>
      </w:r>
    </w:p>
    <w:p w:rsidR="008D323C" w:rsidRPr="008D323C" w:rsidRDefault="008D323C" w:rsidP="008D3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4.19. В один день может быть проведено не более одной контрольной работы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lastRenderedPageBreak/>
        <w:t>4.23.9. Обучающийся и его родители (законные представители) имеют право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ознакомиться с письменной работой, и в случае несогласия с выставленной отметкой в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3-дневный срок подать в письменной форме апелляцию на имя директора школы.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4.23.10. Обучающиеся, получившие по итогам промежуточной аттестации</w:t>
      </w:r>
      <w:r w:rsidR="00193E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неудовлетворительные отметки, допускаются до окончания учебного года к повторной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аттестации по этим предметам. Сроки проведения повторной аттестации определяются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приказом директора школы.</w:t>
      </w:r>
    </w:p>
    <w:p w:rsidR="008D323C" w:rsidRPr="008D323C" w:rsidRDefault="008D323C" w:rsidP="008D3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4.4.Успешное прохождение годовой аттестации обучающимися 4-х, 9-х классов является основанием для перевода в следующий класс и допуска обучающихся 9-х и 11-х классов к государственной (итоговой) аттестации. Решения по данным вопросам принимаются педагогическим советом школы.</w:t>
      </w:r>
    </w:p>
    <w:p w:rsidR="008D323C" w:rsidRPr="008D323C" w:rsidRDefault="008D323C" w:rsidP="008D3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4.5. Учащиеся 4-х, 9-х классов,  имеющие по промежуточной аттестации хотя бы одну неудовлетворительную оценку, оставляются на повторное обучение.</w:t>
      </w:r>
    </w:p>
    <w:p w:rsidR="008D323C" w:rsidRPr="008D323C" w:rsidRDefault="008D323C" w:rsidP="008D3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4.6. Дети-инвалиды, а также обучающиеся, обучавшиеся на дому, решением педагогического совета освобождаются от контрольных мероприятий, сопровождающих промежуточную аттестацию. Их аттестация проводится по текущим оценкам соответственно за четверть, полугодие или учебный год.</w:t>
      </w:r>
    </w:p>
    <w:p w:rsidR="008D323C" w:rsidRPr="008D323C" w:rsidRDefault="008D323C" w:rsidP="008D3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4.7. Неудовлетворительные результаты промежуточной аттестации учащихся 3-х, 5-8-х, 10-х классов по одному или нескольким учебным предметам, курсам, дисциплинам (модулям) образовательной программы или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8D323C" w:rsidRPr="008D323C" w:rsidRDefault="008D323C" w:rsidP="008D3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4.8. Учреждение,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8D323C" w:rsidRPr="008D323C" w:rsidRDefault="008D323C" w:rsidP="008D3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 условно.</w:t>
      </w:r>
      <w:proofErr w:type="gramEnd"/>
    </w:p>
    <w:p w:rsidR="008D323C" w:rsidRPr="008D323C" w:rsidRDefault="008D323C" w:rsidP="008D3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4.10. Обучающиеся 3-х, 5–8-х, 10-х классов, имеющие академическую задолженность, вправе пройти промежуточную аттестацию по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учебному предмету, курсу, дисциплине (модулю) не более двух раз в следующие сроки: первый раз – сентябрь-октябрь, второй раз – ноябрь-декабрь,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>.</w:t>
      </w:r>
    </w:p>
    <w:p w:rsidR="008D323C" w:rsidRPr="008D323C" w:rsidRDefault="008D323C" w:rsidP="008D3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задолженность.</w:t>
      </w:r>
    </w:p>
    <w:p w:rsidR="008D323C" w:rsidRPr="008D323C" w:rsidRDefault="008D323C" w:rsidP="008D3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4.12.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 xml:space="preserve">Обучающиеся в Учреждении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</w:t>
      </w:r>
      <w:r w:rsidRPr="008D323C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рекомендациями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D323C">
        <w:rPr>
          <w:rFonts w:ascii="Times New Roman" w:hAnsi="Times New Roman" w:cs="Times New Roman"/>
          <w:sz w:val="28"/>
          <w:szCs w:val="28"/>
        </w:rPr>
        <w:t xml:space="preserve"> комиссии либо на обучение по индивидуальному учебному плану.</w:t>
      </w:r>
      <w:proofErr w:type="gramEnd"/>
    </w:p>
    <w:p w:rsidR="008D323C" w:rsidRPr="008D323C" w:rsidRDefault="008D323C" w:rsidP="008D3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4.13. Не допускается взимание платы с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за прохождение промежуточной аттестации.</w:t>
      </w:r>
    </w:p>
    <w:p w:rsidR="008D323C" w:rsidRPr="008D323C" w:rsidRDefault="008D323C" w:rsidP="008D3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4.14. Ученики, пропустившие более половины учебного времени четверти, года – не аттестуются.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При этом по желанию обучающегося и его родителей (законных представителей) промежуточная аттестация может быть проведена при условии выполнения обучающимся контрольных и зачетных работ.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Оценивание в данном случае проводится по результатам выполнения контрольных и зачетных работ.</w:t>
      </w:r>
    </w:p>
    <w:p w:rsidR="008D323C" w:rsidRPr="008D323C" w:rsidRDefault="008D323C" w:rsidP="008D3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4.15. Школьники, обучающиеся в условиях домашнего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аттестуются только по предметам, включенным в этот план.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4.23.13. Годовая аттестация обучающихся 9-х и 11-х классов осуществляется по</w:t>
      </w:r>
      <w:r w:rsidR="001A3875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оценкам, полученным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323C">
        <w:rPr>
          <w:rFonts w:ascii="Times New Roman" w:hAnsi="Times New Roman" w:cs="Times New Roman"/>
          <w:sz w:val="28"/>
          <w:szCs w:val="28"/>
        </w:rPr>
        <w:t xml:space="preserve"> в течение учебного года, путем вычисления</w:t>
      </w:r>
      <w:r w:rsidR="001A3875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среднего арифметического четвертных оценок в 9-х и полугодовых в 11-х классах с</w:t>
      </w:r>
      <w:r w:rsidR="001A3875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последующим округлением до целого числа от 2 до 5 и результатов годовой</w:t>
      </w:r>
      <w:r w:rsidR="001A3875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промежуточной аттестации.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4.23.14. Результаты годовой аттестации являются основанием для допуска обучающихся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9-х и 11-х классов к государственной (итоговой) аттестации.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Решением педагогического совета школы к государственной (итоговой) аттестации</w:t>
      </w:r>
      <w:r w:rsidR="001A3875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допускаются учащиеся 9-х и 11-х классов, успешно освоившие программы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всем предметам учебного.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23C">
        <w:rPr>
          <w:rFonts w:ascii="Times New Roman" w:hAnsi="Times New Roman" w:cs="Times New Roman"/>
          <w:b/>
          <w:i/>
          <w:sz w:val="28"/>
          <w:szCs w:val="28"/>
        </w:rPr>
        <w:t xml:space="preserve">5. Меры по предупреждению перегрузки </w:t>
      </w:r>
      <w:proofErr w:type="gramStart"/>
      <w:r w:rsidRPr="008D323C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8D323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С целью предупреждения перегрузки </w:t>
      </w:r>
      <w:proofErr w:type="gramStart"/>
      <w:r w:rsidRPr="008D32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23C">
        <w:rPr>
          <w:rFonts w:ascii="Times New Roman" w:hAnsi="Times New Roman" w:cs="Times New Roman"/>
          <w:sz w:val="28"/>
          <w:szCs w:val="28"/>
        </w:rPr>
        <w:t xml:space="preserve">5.1.Запрещается задавать домашние задания в 1 </w:t>
      </w:r>
      <w:r w:rsidR="00CE79A6" w:rsidRPr="008D323C">
        <w:rPr>
          <w:rFonts w:ascii="Times New Roman" w:hAnsi="Times New Roman" w:cs="Times New Roman"/>
          <w:sz w:val="28"/>
          <w:szCs w:val="28"/>
        </w:rPr>
        <w:t>-</w:t>
      </w:r>
      <w:r w:rsidR="001A3875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="00CE79A6" w:rsidRPr="008D323C">
        <w:rPr>
          <w:rFonts w:ascii="Times New Roman" w:hAnsi="Times New Roman" w:cs="Times New Roman"/>
          <w:sz w:val="28"/>
          <w:szCs w:val="28"/>
        </w:rPr>
        <w:t xml:space="preserve">2 </w:t>
      </w:r>
      <w:r w:rsidRPr="008D323C">
        <w:rPr>
          <w:rFonts w:ascii="Times New Roman" w:hAnsi="Times New Roman" w:cs="Times New Roman"/>
          <w:sz w:val="28"/>
          <w:szCs w:val="28"/>
        </w:rPr>
        <w:t>классе</w:t>
      </w:r>
      <w:r w:rsidR="00CE79A6" w:rsidRPr="008D323C">
        <w:rPr>
          <w:rFonts w:ascii="Times New Roman" w:hAnsi="Times New Roman" w:cs="Times New Roman"/>
          <w:sz w:val="28"/>
          <w:szCs w:val="28"/>
        </w:rPr>
        <w:t xml:space="preserve">, в 4 классе </w:t>
      </w:r>
      <w:r w:rsidR="00945227" w:rsidRPr="008D323C">
        <w:rPr>
          <w:rFonts w:ascii="Times New Roman" w:hAnsi="Times New Roman" w:cs="Times New Roman"/>
          <w:sz w:val="28"/>
          <w:szCs w:val="28"/>
        </w:rPr>
        <w:t xml:space="preserve">по </w:t>
      </w:r>
      <w:r w:rsidR="00CE79A6" w:rsidRPr="008D323C">
        <w:rPr>
          <w:rFonts w:ascii="Times New Roman" w:hAnsi="Times New Roman" w:cs="Times New Roman"/>
          <w:sz w:val="28"/>
          <w:szCs w:val="28"/>
        </w:rPr>
        <w:t>ОКРСЭ</w:t>
      </w:r>
      <w:r w:rsidRPr="008D323C">
        <w:rPr>
          <w:rFonts w:ascii="Times New Roman" w:hAnsi="Times New Roman" w:cs="Times New Roman"/>
          <w:sz w:val="28"/>
          <w:szCs w:val="28"/>
        </w:rPr>
        <w:t xml:space="preserve">, </w:t>
      </w:r>
      <w:r w:rsidR="00CE79A6" w:rsidRPr="008D323C">
        <w:rPr>
          <w:rFonts w:ascii="Times New Roman" w:hAnsi="Times New Roman" w:cs="Times New Roman"/>
          <w:sz w:val="28"/>
          <w:szCs w:val="28"/>
        </w:rPr>
        <w:t>3</w:t>
      </w:r>
      <w:r w:rsidRPr="008D323C">
        <w:rPr>
          <w:rFonts w:ascii="Times New Roman" w:hAnsi="Times New Roman" w:cs="Times New Roman"/>
          <w:sz w:val="28"/>
          <w:szCs w:val="28"/>
        </w:rPr>
        <w:t xml:space="preserve">-4 классе </w:t>
      </w:r>
      <w:r w:rsidR="00945227" w:rsidRPr="008D323C">
        <w:rPr>
          <w:rFonts w:ascii="Times New Roman" w:hAnsi="Times New Roman" w:cs="Times New Roman"/>
          <w:sz w:val="28"/>
          <w:szCs w:val="28"/>
        </w:rPr>
        <w:t>на выходные</w:t>
      </w:r>
      <w:r w:rsidRPr="008D323C">
        <w:rPr>
          <w:rFonts w:ascii="Times New Roman" w:hAnsi="Times New Roman" w:cs="Times New Roman"/>
          <w:sz w:val="28"/>
          <w:szCs w:val="28"/>
        </w:rPr>
        <w:t>, если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следующий за </w:t>
      </w:r>
      <w:r w:rsidR="00945227" w:rsidRPr="008D323C">
        <w:rPr>
          <w:rFonts w:ascii="Times New Roman" w:hAnsi="Times New Roman" w:cs="Times New Roman"/>
          <w:sz w:val="28"/>
          <w:szCs w:val="28"/>
        </w:rPr>
        <w:t xml:space="preserve">пятничным </w:t>
      </w:r>
      <w:r w:rsidRPr="008D323C">
        <w:rPr>
          <w:rFonts w:ascii="Times New Roman" w:hAnsi="Times New Roman" w:cs="Times New Roman"/>
          <w:sz w:val="28"/>
          <w:szCs w:val="28"/>
        </w:rPr>
        <w:t xml:space="preserve"> уроком очередной </w:t>
      </w:r>
      <w:r w:rsidR="00AF14D9" w:rsidRPr="008D323C">
        <w:rPr>
          <w:rFonts w:ascii="Times New Roman" w:hAnsi="Times New Roman" w:cs="Times New Roman"/>
          <w:sz w:val="28"/>
          <w:szCs w:val="28"/>
        </w:rPr>
        <w:t xml:space="preserve">- </w:t>
      </w:r>
      <w:r w:rsidRPr="008D323C">
        <w:rPr>
          <w:rFonts w:ascii="Times New Roman" w:hAnsi="Times New Roman" w:cs="Times New Roman"/>
          <w:sz w:val="28"/>
          <w:szCs w:val="28"/>
        </w:rPr>
        <w:t>в понедельник.</w:t>
      </w:r>
      <w:proofErr w:type="gramEnd"/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5.2. Не задаются домашние задания на каникулы и праздничные дни.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 xml:space="preserve">5.3. Контрольные, проверочные работы, зачеты не проводятся в понедельник и </w:t>
      </w:r>
      <w:r w:rsidR="001A3875" w:rsidRPr="008D323C">
        <w:rPr>
          <w:rFonts w:ascii="Times New Roman" w:hAnsi="Times New Roman" w:cs="Times New Roman"/>
          <w:sz w:val="28"/>
          <w:szCs w:val="28"/>
        </w:rPr>
        <w:t>пятницу</w:t>
      </w:r>
      <w:r w:rsidRPr="008D323C">
        <w:rPr>
          <w:rFonts w:ascii="Times New Roman" w:hAnsi="Times New Roman" w:cs="Times New Roman"/>
          <w:sz w:val="28"/>
          <w:szCs w:val="28"/>
        </w:rPr>
        <w:t>,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за исключением предметов, имеющих объем 1-2 часа в неделю, и на первой неделе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после каникул.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6. Ведение документации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6.1.Документация учителя, педагога дополнительного образования, воспитателя.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6.1.1.По каждому предмету составляется рабочая программа на каждый учебный год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или уровень обучения, которая является основой планирования педагогической</w:t>
      </w:r>
      <w:r w:rsidR="001A3875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деятельности педагога.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6.1.2.На каждый урок, занятие составляется план проведения.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6.1.3. Классный журнал, журнал педагога дополнительного образования, воспитателя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являются главным документом педагога и заполняются соответственно программе. Во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 xml:space="preserve">внеурочной деятельности и дополнительном образовании действует </w:t>
      </w:r>
      <w:proofErr w:type="spellStart"/>
      <w:r w:rsidRPr="008D323C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система оценивания.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lastRenderedPageBreak/>
        <w:t>6.1.4. Для того чтобы правильно оценить работу каждого ученика в конце года, учитель,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педагог дополнительного образования, воспитатель вед</w:t>
      </w:r>
      <w:r w:rsidRPr="008D323C">
        <w:rPr>
          <w:rFonts w:ascii="Times New Roman" w:cs="Times New Roman"/>
          <w:sz w:val="28"/>
          <w:szCs w:val="28"/>
        </w:rPr>
        <w:t>ѐ</w:t>
      </w:r>
      <w:r w:rsidRPr="008D323C">
        <w:rPr>
          <w:rFonts w:ascii="Times New Roman" w:hAnsi="Times New Roman" w:cs="Times New Roman"/>
          <w:sz w:val="28"/>
          <w:szCs w:val="28"/>
        </w:rPr>
        <w:t>т систематический уч</w:t>
      </w:r>
      <w:r w:rsidRPr="008D323C">
        <w:rPr>
          <w:rFonts w:ascii="Times New Roman" w:cs="Times New Roman"/>
          <w:sz w:val="28"/>
          <w:szCs w:val="28"/>
        </w:rPr>
        <w:t>ѐ</w:t>
      </w:r>
      <w:r w:rsidRPr="008D323C">
        <w:rPr>
          <w:rFonts w:ascii="Times New Roman" w:hAnsi="Times New Roman" w:cs="Times New Roman"/>
          <w:sz w:val="28"/>
          <w:szCs w:val="28"/>
        </w:rPr>
        <w:t>т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усвоения детьми тех знаний, умений и навыков, которые внесены в основные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требования программы по каждому учебному предмету, дополнительному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образовательному курсу.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6.2. Документация учащихся.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6.2.1. Для выполнения итоговых и тематических контрольных работ по учебным</w:t>
      </w:r>
      <w:r w:rsidR="001A3875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предметам вводятся специальные тетради, которые на протяжении года хранятся в</w:t>
      </w:r>
      <w:r w:rsidR="001A3875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школе и выдаются учащимся для выполнения контрольных работ и работ над</w:t>
      </w:r>
      <w:r w:rsidR="001A3875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ошибками.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6.2.2. Сочинения и изложения пишутся в тетрадях для развития речи.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6.3. Администрация школы.</w:t>
      </w:r>
    </w:p>
    <w:p w:rsidR="006F290D" w:rsidRPr="008D323C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6.3.1. В своей деятельности администрация школы использует для анализа все</w:t>
      </w:r>
    </w:p>
    <w:p w:rsidR="00902362" w:rsidRPr="0037104A" w:rsidRDefault="006F290D" w:rsidP="0037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3C">
        <w:rPr>
          <w:rFonts w:ascii="Times New Roman" w:hAnsi="Times New Roman" w:cs="Times New Roman"/>
          <w:sz w:val="28"/>
          <w:szCs w:val="28"/>
        </w:rPr>
        <w:t>необходимые материалы учителей, учащихся и психолога (классный журнал, журнал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педагога дополнительного образования, анализ проверочных и контрольных работ,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тетради учащихся, результаты психолого-педагогической диагностики) для создания</w:t>
      </w:r>
      <w:r w:rsidR="00BD5681" w:rsidRPr="008D323C">
        <w:rPr>
          <w:rFonts w:ascii="Times New Roman" w:hAnsi="Times New Roman" w:cs="Times New Roman"/>
          <w:sz w:val="28"/>
          <w:szCs w:val="28"/>
        </w:rPr>
        <w:t xml:space="preserve"> </w:t>
      </w:r>
      <w:r w:rsidRPr="008D323C">
        <w:rPr>
          <w:rFonts w:ascii="Times New Roman" w:hAnsi="Times New Roman" w:cs="Times New Roman"/>
          <w:sz w:val="28"/>
          <w:szCs w:val="28"/>
        </w:rPr>
        <w:t>целостной картины учебно- вос</w:t>
      </w:r>
      <w:r w:rsidR="001A3875" w:rsidRPr="008D323C">
        <w:rPr>
          <w:rFonts w:ascii="Times New Roman" w:hAnsi="Times New Roman" w:cs="Times New Roman"/>
          <w:sz w:val="28"/>
          <w:szCs w:val="28"/>
        </w:rPr>
        <w:t>питательного процесса в школе.</w:t>
      </w:r>
    </w:p>
    <w:sectPr w:rsidR="00902362" w:rsidRPr="0037104A" w:rsidSect="001A3875">
      <w:pgSz w:w="11906" w:h="16838"/>
      <w:pgMar w:top="851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488D"/>
    <w:multiLevelType w:val="hybridMultilevel"/>
    <w:tmpl w:val="3A508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A6307"/>
    <w:multiLevelType w:val="hybridMultilevel"/>
    <w:tmpl w:val="B486E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F290D"/>
    <w:rsid w:val="000859A8"/>
    <w:rsid w:val="001242A5"/>
    <w:rsid w:val="001267B8"/>
    <w:rsid w:val="00193E81"/>
    <w:rsid w:val="001A3875"/>
    <w:rsid w:val="001D3069"/>
    <w:rsid w:val="00206377"/>
    <w:rsid w:val="00252E80"/>
    <w:rsid w:val="002B2500"/>
    <w:rsid w:val="0037104A"/>
    <w:rsid w:val="003F0AC8"/>
    <w:rsid w:val="005C37FA"/>
    <w:rsid w:val="006F290D"/>
    <w:rsid w:val="008D323C"/>
    <w:rsid w:val="00902362"/>
    <w:rsid w:val="00911AD9"/>
    <w:rsid w:val="00945227"/>
    <w:rsid w:val="009D4800"/>
    <w:rsid w:val="00AC0920"/>
    <w:rsid w:val="00AF14D9"/>
    <w:rsid w:val="00B7055D"/>
    <w:rsid w:val="00BD5681"/>
    <w:rsid w:val="00BF6070"/>
    <w:rsid w:val="00C434C3"/>
    <w:rsid w:val="00C46C02"/>
    <w:rsid w:val="00CE63D0"/>
    <w:rsid w:val="00CE79A6"/>
    <w:rsid w:val="00CF3CC5"/>
    <w:rsid w:val="00CF7053"/>
    <w:rsid w:val="00DA2F85"/>
    <w:rsid w:val="00DD0FB8"/>
    <w:rsid w:val="00E97F88"/>
    <w:rsid w:val="00F05C5C"/>
    <w:rsid w:val="00F8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E81"/>
    <w:pPr>
      <w:ind w:left="720"/>
      <w:contextualSpacing/>
    </w:pPr>
  </w:style>
  <w:style w:type="paragraph" w:customStyle="1" w:styleId="ConsPlusNormal">
    <w:name w:val="ConsPlusNormal"/>
    <w:rsid w:val="00371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206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6046</Words>
  <Characters>34464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Минко</cp:lastModifiedBy>
  <cp:revision>5</cp:revision>
  <dcterms:created xsi:type="dcterms:W3CDTF">2013-11-21T11:05:00Z</dcterms:created>
  <dcterms:modified xsi:type="dcterms:W3CDTF">2013-11-29T04:09:00Z</dcterms:modified>
</cp:coreProperties>
</file>